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294" w:type="dxa"/>
        <w:tblInd w:w="-522" w:type="dxa"/>
        <w:tblLook w:val="04A0"/>
      </w:tblPr>
      <w:tblGrid>
        <w:gridCol w:w="617"/>
        <w:gridCol w:w="2400"/>
        <w:gridCol w:w="1400"/>
        <w:gridCol w:w="1360"/>
        <w:gridCol w:w="4539"/>
        <w:gridCol w:w="1400"/>
        <w:gridCol w:w="1360"/>
        <w:gridCol w:w="1597"/>
        <w:gridCol w:w="1597"/>
        <w:gridCol w:w="1460"/>
        <w:gridCol w:w="1564"/>
      </w:tblGrid>
      <w:tr w:rsidR="00E54F75" w:rsidRPr="00E54F75" w:rsidTr="005D65A2">
        <w:trPr>
          <w:trHeight w:val="300"/>
        </w:trPr>
        <w:tc>
          <w:tcPr>
            <w:tcW w:w="10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100" w:type="dxa"/>
              <w:tblLook w:val="04A0"/>
            </w:tblPr>
            <w:tblGrid>
              <w:gridCol w:w="2400"/>
              <w:gridCol w:w="1400"/>
              <w:gridCol w:w="1300"/>
              <w:gridCol w:w="1360"/>
              <w:gridCol w:w="1280"/>
              <w:gridCol w:w="1180"/>
              <w:gridCol w:w="1180"/>
            </w:tblGrid>
            <w:tr w:rsidR="005D65A2" w:rsidRPr="005D65A2" w:rsidTr="005D65A2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LoveBytes Financial Data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65A2" w:rsidRPr="005D65A2" w:rsidTr="005D65A2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65A2" w:rsidRPr="005D65A2" w:rsidTr="005D65A2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Account Name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November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December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January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February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March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April</w:t>
                  </w:r>
                </w:p>
              </w:tc>
            </w:tr>
            <w:tr w:rsidR="005D65A2" w:rsidRPr="005D65A2" w:rsidTr="005D65A2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Balance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Balance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Balance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Balance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Balance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Balance</w:t>
                  </w:r>
                </w:p>
              </w:tc>
            </w:tr>
            <w:tr w:rsidR="005D65A2" w:rsidRPr="005D65A2" w:rsidTr="005D65A2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Cash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$ 98,706.09 </w:t>
                  </w:r>
                </w:p>
              </w:tc>
            </w:tr>
            <w:tr w:rsidR="005D65A2" w:rsidRPr="005D65A2" w:rsidTr="005D65A2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Accounts Receivable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$ 25,028.00 </w:t>
                  </w:r>
                </w:p>
              </w:tc>
            </w:tr>
            <w:tr w:rsidR="005D65A2" w:rsidRPr="005D65A2" w:rsidTr="005D65A2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Furniture &amp; Fixtures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  2,400.00 </w:t>
                  </w:r>
                </w:p>
              </w:tc>
            </w:tr>
            <w:tr w:rsidR="005D65A2" w:rsidRPr="005D65A2" w:rsidTr="005D65A2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Accum</w:t>
                  </w:r>
                  <w:proofErr w:type="spellEnd"/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Depreciation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65A2" w:rsidRPr="005D65A2" w:rsidTr="005D65A2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Supplies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65A2" w:rsidRPr="005D65A2" w:rsidTr="005D65A2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Other Assets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65A2" w:rsidRPr="005D65A2" w:rsidTr="005D65A2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Equipment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$ 10,500.00 </w:t>
                  </w:r>
                </w:p>
              </w:tc>
            </w:tr>
            <w:tr w:rsidR="005D65A2" w:rsidRPr="005D65A2" w:rsidTr="005D65A2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Accum</w:t>
                  </w:r>
                  <w:proofErr w:type="spellEnd"/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Depreciation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65A2" w:rsidRPr="005D65A2" w:rsidTr="005D65A2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Prepaid Insurance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65A2" w:rsidRPr="005D65A2" w:rsidTr="005D65A2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Notes Payable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                    -  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$ 46,617.79 </w:t>
                  </w:r>
                </w:p>
              </w:tc>
            </w:tr>
            <w:tr w:rsidR="005D65A2" w:rsidRPr="005D65A2" w:rsidTr="005D65A2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Accounts Payable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65A2" w:rsidRPr="005D65A2" w:rsidTr="005D65A2">
              <w:trPr>
                <w:trHeight w:val="300"/>
              </w:trPr>
              <w:tc>
                <w:tcPr>
                  <w:tcW w:w="3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State Income Tax Payable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               -   </w:t>
                  </w:r>
                </w:p>
              </w:tc>
            </w:tr>
            <w:tr w:rsidR="005D65A2" w:rsidRPr="005D65A2" w:rsidTr="005D65A2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Federal Income Tax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65A2" w:rsidRPr="005D65A2" w:rsidTr="005D65A2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FICA tax Payable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65A2" w:rsidRPr="005D65A2" w:rsidTr="005D65A2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Medicare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65A2" w:rsidRPr="005D65A2" w:rsidTr="005D65A2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FUTA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65A2" w:rsidRPr="005D65A2" w:rsidTr="005D65A2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SUTA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65A2" w:rsidRPr="005D65A2" w:rsidTr="005D65A2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Sales Tax Payable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65A2" w:rsidRPr="005D65A2" w:rsidTr="005D65A2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State Disability Tax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65A2" w:rsidRPr="005D65A2" w:rsidTr="005D65A2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State Training Tax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               -   </w:t>
                  </w:r>
                </w:p>
              </w:tc>
            </w:tr>
            <w:tr w:rsidR="005D65A2" w:rsidRPr="005D65A2" w:rsidTr="005D65A2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Capital Stock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$ 41,000.00 </w:t>
                  </w:r>
                </w:p>
              </w:tc>
            </w:tr>
            <w:tr w:rsidR="005D65A2" w:rsidRPr="005D65A2" w:rsidTr="005D65A2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Retained Earnings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                    -  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65A2" w:rsidRPr="005D65A2" w:rsidTr="005D65A2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Sales VE Contract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     82,083.34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   82,083.34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    82,083.34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  82,083.34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$ 82,083.34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$ 82,083.34 </w:t>
                  </w:r>
                </w:p>
              </w:tc>
            </w:tr>
            <w:tr w:rsidR="005D65A2" w:rsidRPr="005D65A2" w:rsidTr="005D65A2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Sales Returns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65A2" w:rsidRPr="005D65A2" w:rsidTr="005D65A2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Open House TF sales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     15,921.00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   30,003.80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    20,000.00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  27,008.30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$ 28,436.75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$ 25,028.00 </w:t>
                  </w:r>
                </w:p>
              </w:tc>
            </w:tr>
            <w:tr w:rsidR="005D65A2" w:rsidRPr="005D65A2" w:rsidTr="005D65A2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Salary Expense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     83,328.00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   83,328.00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    83,328.00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  83,328.00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$ 83,328.00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$ 83,328.00 </w:t>
                  </w:r>
                </w:p>
              </w:tc>
            </w:tr>
            <w:tr w:rsidR="005D65A2" w:rsidRPr="005D65A2" w:rsidTr="005D65A2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Rent Expense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       3,500.00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     3,500.00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      3,500.00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    3,500.00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  3,500.00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  3,500.00 </w:t>
                  </w:r>
                </w:p>
              </w:tc>
            </w:tr>
            <w:tr w:rsidR="005D65A2" w:rsidRPr="005D65A2" w:rsidTr="005D65A2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Repairs Expense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65A2" w:rsidRPr="005D65A2" w:rsidTr="005D65A2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Other Expense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65A2" w:rsidRPr="005D65A2" w:rsidTr="005D65A2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Advertising Expense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65A2" w:rsidRPr="005D65A2" w:rsidTr="005D65A2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Supplies Expense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65A2" w:rsidRPr="005D65A2" w:rsidTr="005D65A2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Depreciation Expense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65A2" w:rsidRPr="005D65A2" w:rsidTr="005D65A2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Insurance Expense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           110.00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         110.00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          110.00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        110.00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      110.00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      110.00 </w:t>
                  </w:r>
                </w:p>
              </w:tc>
            </w:tr>
            <w:tr w:rsidR="005D65A2" w:rsidRPr="005D65A2" w:rsidTr="005D65A2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Misc Expense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65A2" w:rsidRPr="005D65A2" w:rsidTr="005D65A2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Payroll Taxes Expense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       9,957.70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     9,957.70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      9,957.70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    9,957.70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  9,957.70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  9,957.70 </w:t>
                  </w:r>
                </w:p>
              </w:tc>
            </w:tr>
            <w:tr w:rsidR="005D65A2" w:rsidRPr="005D65A2" w:rsidTr="005D65A2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Legal &amp; Accounting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65A2" w:rsidRPr="005D65A2" w:rsidTr="005D65A2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Utilities Expense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       1,136.00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     1,136.00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      1,136.00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    1,136.00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  1,136.00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  1,136.00 </w:t>
                  </w:r>
                </w:p>
              </w:tc>
            </w:tr>
            <w:tr w:rsidR="005D65A2" w:rsidRPr="005D65A2" w:rsidTr="005D65A2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Bad Debts Expense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65A2" w:rsidRPr="005D65A2" w:rsidTr="005D65A2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Interest Expense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           288.21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         288.17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          282.82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        280.12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      277.40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$       274.67 </w:t>
                  </w:r>
                </w:p>
              </w:tc>
            </w:tr>
            <w:tr w:rsidR="005D65A2" w:rsidRPr="005D65A2" w:rsidTr="005D65A2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5D65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lastRenderedPageBreak/>
                    <w:t>Delivery Expense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5A2" w:rsidRPr="005D65A2" w:rsidRDefault="005D65A2" w:rsidP="005D65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54F75" w:rsidRPr="00E54F75" w:rsidRDefault="00E54F75" w:rsidP="00E5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5" w:rsidRPr="00E54F75" w:rsidRDefault="00E54F75" w:rsidP="00E5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5" w:rsidRPr="00E54F75" w:rsidRDefault="00E54F75" w:rsidP="00E5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5" w:rsidRPr="00E54F75" w:rsidRDefault="00E54F75" w:rsidP="00E5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5" w:rsidRPr="00E54F75" w:rsidRDefault="00E54F75" w:rsidP="00E5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5" w:rsidRPr="00E54F75" w:rsidRDefault="00E54F75" w:rsidP="00E5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5" w:rsidRPr="00E54F75" w:rsidRDefault="00E54F75" w:rsidP="00E5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E54F75" w:rsidRPr="00E54F75" w:rsidTr="005D65A2">
        <w:trPr>
          <w:trHeight w:val="300"/>
        </w:trPr>
        <w:tc>
          <w:tcPr>
            <w:tcW w:w="10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A2" w:rsidRPr="00E54F75" w:rsidRDefault="005D65A2" w:rsidP="005D65A2">
            <w:pPr>
              <w:rPr>
                <w:sz w:val="16"/>
                <w:szCs w:val="16"/>
              </w:rPr>
            </w:pPr>
            <w:r w:rsidRPr="00E54F75">
              <w:rPr>
                <w:sz w:val="16"/>
                <w:szCs w:val="16"/>
              </w:rPr>
              <w:lastRenderedPageBreak/>
              <w:t>All asset, liability and Stockholder Equity account balances for the April Trial Balance are journalized under April</w:t>
            </w:r>
          </w:p>
          <w:p w:rsidR="005D65A2" w:rsidRDefault="005D65A2" w:rsidP="005D65A2">
            <w:pPr>
              <w:rPr>
                <w:sz w:val="16"/>
                <w:szCs w:val="16"/>
              </w:rPr>
            </w:pPr>
            <w:r w:rsidRPr="00E54F75">
              <w:rPr>
                <w:sz w:val="16"/>
                <w:szCs w:val="16"/>
              </w:rPr>
              <w:t>All Revenue and expense accounts are journalized by each month</w:t>
            </w:r>
          </w:p>
          <w:p w:rsidR="00E54F75" w:rsidRPr="00E54F75" w:rsidRDefault="00E54F75" w:rsidP="00E5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5" w:rsidRPr="00E54F75" w:rsidRDefault="00E54F75" w:rsidP="00E5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5" w:rsidRPr="00E54F75" w:rsidRDefault="00E54F75" w:rsidP="00E5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5" w:rsidRPr="00E54F75" w:rsidRDefault="00E54F75" w:rsidP="00E5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5" w:rsidRPr="00E54F75" w:rsidRDefault="00E54F75" w:rsidP="00E5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5" w:rsidRPr="00E54F75" w:rsidRDefault="00E54F75" w:rsidP="00E5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5" w:rsidRPr="00E54F75" w:rsidRDefault="00E54F75" w:rsidP="00E5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30A0E" w:rsidRPr="00330A0E" w:rsidTr="005D65A2">
        <w:trPr>
          <w:gridBefore w:val="1"/>
          <w:gridAfter w:val="7"/>
          <w:wBefore w:w="617" w:type="dxa"/>
          <w:wAfter w:w="13517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Trial Balance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0A0E" w:rsidRPr="00330A0E" w:rsidTr="005D65A2">
        <w:trPr>
          <w:gridBefore w:val="1"/>
          <w:gridAfter w:val="7"/>
          <w:wBefore w:w="617" w:type="dxa"/>
          <w:wAfter w:w="13517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LoveBytes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0A0E" w:rsidRPr="00330A0E" w:rsidTr="005D65A2">
        <w:trPr>
          <w:gridBefore w:val="1"/>
          <w:gridAfter w:val="7"/>
          <w:wBefore w:w="617" w:type="dxa"/>
          <w:wAfter w:w="13517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Nov-April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Credit</w:t>
            </w:r>
          </w:p>
        </w:tc>
      </w:tr>
      <w:tr w:rsidR="00330A0E" w:rsidRPr="00330A0E" w:rsidTr="005D65A2">
        <w:trPr>
          <w:gridBefore w:val="1"/>
          <w:gridAfter w:val="7"/>
          <w:wBefore w:w="617" w:type="dxa"/>
          <w:wAfter w:w="13517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98,706.09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0A0E" w:rsidRPr="00330A0E" w:rsidTr="005D65A2">
        <w:trPr>
          <w:gridBefore w:val="1"/>
          <w:gridAfter w:val="7"/>
          <w:wBefore w:w="617" w:type="dxa"/>
          <w:wAfter w:w="13517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Accounts Receivable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25,028.00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0A0E" w:rsidRPr="00330A0E" w:rsidTr="005D65A2">
        <w:trPr>
          <w:gridBefore w:val="1"/>
          <w:gridAfter w:val="7"/>
          <w:wBefore w:w="617" w:type="dxa"/>
          <w:wAfter w:w="13517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Furniture &amp; Fixtures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2,400.00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0A0E" w:rsidRPr="00330A0E" w:rsidTr="005D65A2">
        <w:trPr>
          <w:gridBefore w:val="1"/>
          <w:gridAfter w:val="7"/>
          <w:wBefore w:w="617" w:type="dxa"/>
          <w:wAfter w:w="13517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Accum</w:t>
            </w:r>
            <w:proofErr w:type="spellEnd"/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Depreciation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0A0E" w:rsidRPr="00330A0E" w:rsidTr="005D65A2">
        <w:trPr>
          <w:gridBefore w:val="1"/>
          <w:gridAfter w:val="7"/>
          <w:wBefore w:w="617" w:type="dxa"/>
          <w:wAfter w:w="13517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Supplies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0A0E" w:rsidRPr="00330A0E" w:rsidTr="005D65A2">
        <w:trPr>
          <w:gridBefore w:val="1"/>
          <w:gridAfter w:val="7"/>
          <w:wBefore w:w="617" w:type="dxa"/>
          <w:wAfter w:w="13517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Other Assets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0A0E" w:rsidRPr="00330A0E" w:rsidTr="005D65A2">
        <w:trPr>
          <w:gridBefore w:val="1"/>
          <w:gridAfter w:val="7"/>
          <w:wBefore w:w="617" w:type="dxa"/>
          <w:wAfter w:w="13517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Equipment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10,500.00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0A0E" w:rsidRPr="00330A0E" w:rsidTr="005D65A2">
        <w:trPr>
          <w:gridBefore w:val="1"/>
          <w:gridAfter w:val="7"/>
          <w:wBefore w:w="617" w:type="dxa"/>
          <w:wAfter w:w="13517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Accum</w:t>
            </w:r>
            <w:proofErr w:type="spellEnd"/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Depreciation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0A0E" w:rsidRPr="00330A0E" w:rsidTr="005D65A2">
        <w:trPr>
          <w:gridBefore w:val="1"/>
          <w:gridAfter w:val="7"/>
          <w:wBefore w:w="617" w:type="dxa"/>
          <w:wAfter w:w="13517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Prepaid Insurance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0A0E" w:rsidRPr="00330A0E" w:rsidTr="005D65A2">
        <w:trPr>
          <w:gridBefore w:val="1"/>
          <w:gridAfter w:val="7"/>
          <w:wBefore w:w="617" w:type="dxa"/>
          <w:wAfter w:w="13517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Notes Payable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46,617.79 </w:t>
            </w:r>
          </w:p>
        </w:tc>
      </w:tr>
      <w:tr w:rsidR="00330A0E" w:rsidRPr="00330A0E" w:rsidTr="005D65A2">
        <w:trPr>
          <w:gridBefore w:val="1"/>
          <w:gridAfter w:val="7"/>
          <w:wBefore w:w="617" w:type="dxa"/>
          <w:wAfter w:w="13517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Accounts Payable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30A0E" w:rsidRPr="00330A0E" w:rsidTr="005D65A2">
        <w:trPr>
          <w:gridBefore w:val="1"/>
          <w:gridAfter w:val="7"/>
          <w:wBefore w:w="617" w:type="dxa"/>
          <w:wAfter w:w="13517" w:type="dxa"/>
          <w:trHeight w:val="300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 Income Tax Payable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    -   </w:t>
            </w:r>
          </w:p>
        </w:tc>
      </w:tr>
      <w:tr w:rsidR="00330A0E" w:rsidRPr="00330A0E" w:rsidTr="005D65A2">
        <w:trPr>
          <w:gridBefore w:val="1"/>
          <w:gridAfter w:val="7"/>
          <w:wBefore w:w="617" w:type="dxa"/>
          <w:wAfter w:w="13517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Federal Income Tax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    -   </w:t>
            </w:r>
          </w:p>
        </w:tc>
      </w:tr>
      <w:tr w:rsidR="00330A0E" w:rsidRPr="00330A0E" w:rsidTr="005D65A2">
        <w:trPr>
          <w:gridBefore w:val="1"/>
          <w:gridAfter w:val="7"/>
          <w:wBefore w:w="617" w:type="dxa"/>
          <w:wAfter w:w="13517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FICA tax Payable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    -   </w:t>
            </w:r>
          </w:p>
        </w:tc>
      </w:tr>
      <w:tr w:rsidR="00330A0E" w:rsidRPr="00330A0E" w:rsidTr="005D65A2">
        <w:trPr>
          <w:gridBefore w:val="1"/>
          <w:gridAfter w:val="7"/>
          <w:wBefore w:w="617" w:type="dxa"/>
          <w:wAfter w:w="13517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Medicare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    -   </w:t>
            </w:r>
          </w:p>
        </w:tc>
      </w:tr>
      <w:tr w:rsidR="00330A0E" w:rsidRPr="00330A0E" w:rsidTr="005D65A2">
        <w:trPr>
          <w:gridBefore w:val="1"/>
          <w:gridAfter w:val="7"/>
          <w:wBefore w:w="617" w:type="dxa"/>
          <w:wAfter w:w="13517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FUTA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    -   </w:t>
            </w:r>
          </w:p>
        </w:tc>
      </w:tr>
      <w:tr w:rsidR="00330A0E" w:rsidRPr="00330A0E" w:rsidTr="005D65A2">
        <w:trPr>
          <w:gridBefore w:val="1"/>
          <w:gridAfter w:val="7"/>
          <w:wBefore w:w="617" w:type="dxa"/>
          <w:wAfter w:w="13517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    -   </w:t>
            </w:r>
          </w:p>
        </w:tc>
      </w:tr>
      <w:tr w:rsidR="00330A0E" w:rsidRPr="00330A0E" w:rsidTr="005D65A2">
        <w:trPr>
          <w:gridBefore w:val="1"/>
          <w:gridAfter w:val="7"/>
          <w:wBefore w:w="617" w:type="dxa"/>
          <w:wAfter w:w="13517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Sales Tax Payable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    -   </w:t>
            </w:r>
          </w:p>
        </w:tc>
      </w:tr>
      <w:tr w:rsidR="00330A0E" w:rsidRPr="00330A0E" w:rsidTr="005D65A2">
        <w:trPr>
          <w:gridBefore w:val="1"/>
          <w:gridAfter w:val="7"/>
          <w:wBefore w:w="617" w:type="dxa"/>
          <w:wAfter w:w="13517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 Disability Tax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    -   </w:t>
            </w:r>
          </w:p>
        </w:tc>
      </w:tr>
      <w:tr w:rsidR="00330A0E" w:rsidRPr="00330A0E" w:rsidTr="005D65A2">
        <w:trPr>
          <w:gridBefore w:val="1"/>
          <w:gridAfter w:val="7"/>
          <w:wBefore w:w="617" w:type="dxa"/>
          <w:wAfter w:w="13517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 Training Tax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    -   </w:t>
            </w:r>
          </w:p>
        </w:tc>
      </w:tr>
      <w:tr w:rsidR="00330A0E" w:rsidRPr="00330A0E" w:rsidTr="005D65A2">
        <w:trPr>
          <w:gridBefore w:val="1"/>
          <w:gridAfter w:val="7"/>
          <w:wBefore w:w="617" w:type="dxa"/>
          <w:wAfter w:w="13517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Capital Stock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41,000.00 </w:t>
            </w:r>
          </w:p>
        </w:tc>
      </w:tr>
      <w:tr w:rsidR="00330A0E" w:rsidRPr="00330A0E" w:rsidTr="005D65A2">
        <w:trPr>
          <w:gridBefore w:val="1"/>
          <w:gridAfter w:val="7"/>
          <w:wBefore w:w="617" w:type="dxa"/>
          <w:wAfter w:w="13517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Retained Earnings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    -   </w:t>
            </w:r>
          </w:p>
        </w:tc>
      </w:tr>
      <w:tr w:rsidR="00330A0E" w:rsidRPr="00330A0E" w:rsidTr="005D65A2">
        <w:trPr>
          <w:gridBefore w:val="1"/>
          <w:gridAfter w:val="7"/>
          <w:wBefore w:w="617" w:type="dxa"/>
          <w:wAfter w:w="13517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Sales VE Contract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492,500.04 </w:t>
            </w:r>
          </w:p>
        </w:tc>
      </w:tr>
      <w:tr w:rsidR="00330A0E" w:rsidRPr="00330A0E" w:rsidTr="005D65A2">
        <w:trPr>
          <w:gridBefore w:val="1"/>
          <w:gridAfter w:val="7"/>
          <w:wBefore w:w="617" w:type="dxa"/>
          <w:wAfter w:w="13517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Sales Returns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30A0E" w:rsidRPr="00330A0E" w:rsidTr="005D65A2">
        <w:trPr>
          <w:gridBefore w:val="1"/>
          <w:gridAfter w:val="7"/>
          <w:wBefore w:w="617" w:type="dxa"/>
          <w:wAfter w:w="13517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Open House TF sales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146,397.85 </w:t>
            </w:r>
          </w:p>
        </w:tc>
      </w:tr>
      <w:tr w:rsidR="00330A0E" w:rsidRPr="00330A0E" w:rsidTr="005D65A2">
        <w:trPr>
          <w:gridBefore w:val="1"/>
          <w:gridAfter w:val="7"/>
          <w:wBefore w:w="617" w:type="dxa"/>
          <w:wAfter w:w="13517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Salary Expense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499,968.00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30A0E" w:rsidRPr="00330A0E" w:rsidTr="005D65A2">
        <w:trPr>
          <w:gridBefore w:val="1"/>
          <w:gridAfter w:val="7"/>
          <w:wBefore w:w="617" w:type="dxa"/>
          <w:wAfter w:w="13517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Rent Expense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21,000.00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30A0E" w:rsidRPr="00330A0E" w:rsidTr="005D65A2">
        <w:trPr>
          <w:gridBefore w:val="1"/>
          <w:gridAfter w:val="7"/>
          <w:wBefore w:w="617" w:type="dxa"/>
          <w:wAfter w:w="13517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Repairs Expense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30A0E" w:rsidRPr="00330A0E" w:rsidTr="005D65A2">
        <w:trPr>
          <w:gridBefore w:val="1"/>
          <w:gridAfter w:val="7"/>
          <w:wBefore w:w="617" w:type="dxa"/>
          <w:wAfter w:w="13517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Other Expense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30A0E" w:rsidRPr="00330A0E" w:rsidTr="005D65A2">
        <w:trPr>
          <w:gridBefore w:val="1"/>
          <w:gridAfter w:val="7"/>
          <w:wBefore w:w="617" w:type="dxa"/>
          <w:wAfter w:w="13517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Advertising Expense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30A0E" w:rsidRPr="00330A0E" w:rsidTr="005D65A2">
        <w:trPr>
          <w:gridBefore w:val="1"/>
          <w:gridAfter w:val="7"/>
          <w:wBefore w:w="617" w:type="dxa"/>
          <w:wAfter w:w="13517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Supplies Expense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30A0E" w:rsidRPr="00330A0E" w:rsidTr="005D65A2">
        <w:trPr>
          <w:gridBefore w:val="1"/>
          <w:gridAfter w:val="7"/>
          <w:wBefore w:w="617" w:type="dxa"/>
          <w:wAfter w:w="13517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Depreciation Expense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30A0E" w:rsidRPr="00330A0E" w:rsidTr="005D65A2">
        <w:trPr>
          <w:gridBefore w:val="1"/>
          <w:gridAfter w:val="7"/>
          <w:wBefore w:w="617" w:type="dxa"/>
          <w:wAfter w:w="13517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Insurance Expense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660.00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30A0E" w:rsidRPr="00330A0E" w:rsidTr="005D65A2">
        <w:trPr>
          <w:gridBefore w:val="1"/>
          <w:gridAfter w:val="7"/>
          <w:wBefore w:w="617" w:type="dxa"/>
          <w:wAfter w:w="13517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Misc Expense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30A0E" w:rsidRPr="00330A0E" w:rsidTr="005D65A2">
        <w:trPr>
          <w:gridBefore w:val="1"/>
          <w:gridAfter w:val="7"/>
          <w:wBefore w:w="617" w:type="dxa"/>
          <w:wAfter w:w="13517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Payroll Taxes Expense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59,746.20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30A0E" w:rsidRPr="00330A0E" w:rsidTr="005D65A2">
        <w:trPr>
          <w:gridBefore w:val="1"/>
          <w:gridAfter w:val="7"/>
          <w:wBefore w:w="617" w:type="dxa"/>
          <w:wAfter w:w="13517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Legal &amp; Accounting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30A0E" w:rsidRPr="00330A0E" w:rsidTr="005D65A2">
        <w:trPr>
          <w:gridBefore w:val="1"/>
          <w:gridAfter w:val="7"/>
          <w:wBefore w:w="617" w:type="dxa"/>
          <w:wAfter w:w="13517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Utilities Expense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6,816.00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30A0E" w:rsidRPr="00330A0E" w:rsidTr="005D65A2">
        <w:trPr>
          <w:gridBefore w:val="1"/>
          <w:gridAfter w:val="7"/>
          <w:wBefore w:w="617" w:type="dxa"/>
          <w:wAfter w:w="13517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Bad Debts Expense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30A0E" w:rsidRPr="00330A0E" w:rsidTr="005D65A2">
        <w:trPr>
          <w:gridBefore w:val="1"/>
          <w:gridAfter w:val="7"/>
          <w:wBefore w:w="617" w:type="dxa"/>
          <w:wAfter w:w="13517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Interest Expense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1,691.39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30A0E" w:rsidRPr="00330A0E" w:rsidTr="005D65A2">
        <w:trPr>
          <w:gridBefore w:val="1"/>
          <w:gridAfter w:val="7"/>
          <w:wBefore w:w="617" w:type="dxa"/>
          <w:wAfter w:w="13517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Delivery Expense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30A0E" w:rsidRPr="00330A0E" w:rsidTr="005D65A2">
        <w:trPr>
          <w:gridBefore w:val="1"/>
          <w:gridAfter w:val="7"/>
          <w:wBefore w:w="617" w:type="dxa"/>
          <w:wAfter w:w="13517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726,515.68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0E" w:rsidRPr="00330A0E" w:rsidRDefault="00330A0E" w:rsidP="00330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0A0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726,515.68 </w:t>
            </w:r>
          </w:p>
        </w:tc>
      </w:tr>
    </w:tbl>
    <w:p w:rsidR="00330A0E" w:rsidRDefault="00330A0E">
      <w:pPr>
        <w:rPr>
          <w:sz w:val="16"/>
          <w:szCs w:val="16"/>
        </w:rPr>
      </w:pPr>
    </w:p>
    <w:p w:rsidR="00111738" w:rsidRDefault="00111738">
      <w:pPr>
        <w:rPr>
          <w:sz w:val="16"/>
          <w:szCs w:val="16"/>
        </w:rPr>
      </w:pPr>
    </w:p>
    <w:p w:rsidR="00111738" w:rsidRDefault="00111738">
      <w:pPr>
        <w:rPr>
          <w:sz w:val="16"/>
          <w:szCs w:val="16"/>
        </w:rPr>
      </w:pPr>
    </w:p>
    <w:tbl>
      <w:tblPr>
        <w:tblW w:w="6180" w:type="dxa"/>
        <w:tblInd w:w="95" w:type="dxa"/>
        <w:tblLook w:val="04A0"/>
      </w:tblPr>
      <w:tblGrid>
        <w:gridCol w:w="2187"/>
        <w:gridCol w:w="2013"/>
        <w:gridCol w:w="1980"/>
      </w:tblGrid>
      <w:tr w:rsidR="00391D7A" w:rsidRPr="00391D7A" w:rsidTr="00391D7A">
        <w:trPr>
          <w:trHeight w:val="300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1D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Lovebytes YTD Income Statement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91D7A" w:rsidRPr="00391D7A" w:rsidTr="00391D7A">
        <w:trPr>
          <w:trHeight w:val="30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1D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November - April 20XX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91D7A" w:rsidRPr="00391D7A" w:rsidTr="00391D7A">
        <w:trPr>
          <w:trHeight w:val="30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91D7A" w:rsidRPr="00391D7A" w:rsidTr="00391D7A">
        <w:trPr>
          <w:trHeight w:val="30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1D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REVENUE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91D7A" w:rsidRPr="00391D7A" w:rsidTr="00391D7A">
        <w:trPr>
          <w:trHeight w:val="30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1D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Sales VE Contract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1D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492,500.04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91D7A" w:rsidRPr="00391D7A" w:rsidTr="00391D7A">
        <w:trPr>
          <w:trHeight w:val="30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1D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Sales Returns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1D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               -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91D7A" w:rsidRPr="00391D7A" w:rsidTr="00391D7A">
        <w:trPr>
          <w:trHeight w:val="30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1D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Open House TF sales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1D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146,397.85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91D7A" w:rsidRPr="00391D7A" w:rsidTr="00391D7A">
        <w:trPr>
          <w:trHeight w:val="30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1D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Revenue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1D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638,897.89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91D7A" w:rsidRPr="00391D7A" w:rsidTr="00391D7A">
        <w:trPr>
          <w:trHeight w:val="30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91D7A" w:rsidRPr="00391D7A" w:rsidTr="00391D7A">
        <w:trPr>
          <w:trHeight w:val="30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1D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91D7A" w:rsidRPr="00391D7A" w:rsidTr="00391D7A">
        <w:trPr>
          <w:trHeight w:val="30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1D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Salary Expense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1D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499,968.00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91D7A" w:rsidRPr="00391D7A" w:rsidTr="00391D7A">
        <w:trPr>
          <w:trHeight w:val="30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1D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Rent Expense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1D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21,000.00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91D7A" w:rsidRPr="00391D7A" w:rsidTr="00391D7A">
        <w:trPr>
          <w:trHeight w:val="30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1D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Repairs Expense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1D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               -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91D7A" w:rsidRPr="00391D7A" w:rsidTr="00391D7A">
        <w:trPr>
          <w:trHeight w:val="30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1D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Other Expense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1D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               -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91D7A" w:rsidRPr="00391D7A" w:rsidTr="00391D7A">
        <w:trPr>
          <w:trHeight w:val="30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1D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Advertising Expense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1D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               -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91D7A" w:rsidRPr="00391D7A" w:rsidTr="00391D7A">
        <w:trPr>
          <w:trHeight w:val="30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1D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Supplies Expense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1D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               -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91D7A" w:rsidRPr="00391D7A" w:rsidTr="00391D7A">
        <w:trPr>
          <w:trHeight w:val="30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1D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Depreciation Expense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1D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91D7A" w:rsidRPr="00391D7A" w:rsidTr="00391D7A">
        <w:trPr>
          <w:trHeight w:val="30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1D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Insurance Expense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1D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      660.00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91D7A" w:rsidRPr="00391D7A" w:rsidTr="00391D7A">
        <w:trPr>
          <w:trHeight w:val="30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1D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Misc Expense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1D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               -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91D7A" w:rsidRPr="00391D7A" w:rsidTr="00391D7A">
        <w:trPr>
          <w:trHeight w:val="30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1D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Payroll Taxes Expense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1D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59,746.20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91D7A" w:rsidRPr="00391D7A" w:rsidTr="00391D7A">
        <w:trPr>
          <w:trHeight w:val="30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1D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Legal &amp; Accounting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1D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               -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91D7A" w:rsidRPr="00391D7A" w:rsidTr="00391D7A">
        <w:trPr>
          <w:trHeight w:val="30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1D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Utilities Expense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1D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  6,816.00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91D7A" w:rsidRPr="00391D7A" w:rsidTr="00391D7A">
        <w:trPr>
          <w:trHeight w:val="30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1D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Bad Debts Expense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1D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               -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91D7A" w:rsidRPr="00391D7A" w:rsidTr="00391D7A">
        <w:trPr>
          <w:trHeight w:val="30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1D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Interest Expense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1D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  1,691.39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91D7A" w:rsidRPr="00391D7A" w:rsidTr="00391D7A">
        <w:trPr>
          <w:trHeight w:val="30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1D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Delivery Expense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1D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               -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91D7A" w:rsidRPr="00391D7A" w:rsidTr="00391D7A">
        <w:trPr>
          <w:trHeight w:val="30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1D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EXPENSES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1D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589,881.59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91D7A" w:rsidRPr="00391D7A" w:rsidTr="00391D7A">
        <w:trPr>
          <w:trHeight w:val="30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1D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 PROFIT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1D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49,016.30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91D7A" w:rsidRPr="00391D7A" w:rsidTr="00391D7A">
        <w:trPr>
          <w:trHeight w:val="30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7A" w:rsidRPr="00391D7A" w:rsidRDefault="00391D7A" w:rsidP="00391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111738" w:rsidRDefault="00111738">
      <w:pPr>
        <w:rPr>
          <w:sz w:val="16"/>
          <w:szCs w:val="16"/>
        </w:rPr>
      </w:pPr>
    </w:p>
    <w:p w:rsidR="00391D7A" w:rsidRDefault="00391D7A">
      <w:pPr>
        <w:rPr>
          <w:sz w:val="16"/>
          <w:szCs w:val="16"/>
        </w:rPr>
      </w:pPr>
    </w:p>
    <w:p w:rsidR="00391D7A" w:rsidRDefault="00391D7A">
      <w:pPr>
        <w:rPr>
          <w:sz w:val="16"/>
          <w:szCs w:val="16"/>
        </w:rPr>
      </w:pPr>
    </w:p>
    <w:p w:rsidR="00391D7A" w:rsidRDefault="00391D7A">
      <w:pPr>
        <w:rPr>
          <w:sz w:val="16"/>
          <w:szCs w:val="16"/>
        </w:rPr>
      </w:pPr>
    </w:p>
    <w:p w:rsidR="00391D7A" w:rsidRDefault="00391D7A">
      <w:pPr>
        <w:rPr>
          <w:sz w:val="16"/>
          <w:szCs w:val="16"/>
        </w:rPr>
      </w:pPr>
    </w:p>
    <w:p w:rsidR="00391D7A" w:rsidRDefault="00391D7A">
      <w:pPr>
        <w:rPr>
          <w:sz w:val="16"/>
          <w:szCs w:val="16"/>
        </w:rPr>
      </w:pPr>
    </w:p>
    <w:p w:rsidR="00391D7A" w:rsidRDefault="00391D7A">
      <w:pPr>
        <w:rPr>
          <w:sz w:val="16"/>
          <w:szCs w:val="16"/>
        </w:rPr>
      </w:pPr>
    </w:p>
    <w:p w:rsidR="00391D7A" w:rsidRDefault="00391D7A">
      <w:pPr>
        <w:rPr>
          <w:sz w:val="16"/>
          <w:szCs w:val="16"/>
        </w:rPr>
      </w:pPr>
    </w:p>
    <w:p w:rsidR="00391D7A" w:rsidRDefault="00391D7A">
      <w:pPr>
        <w:rPr>
          <w:sz w:val="16"/>
          <w:szCs w:val="16"/>
        </w:rPr>
      </w:pPr>
    </w:p>
    <w:p w:rsidR="00391D7A" w:rsidRDefault="00391D7A">
      <w:pPr>
        <w:rPr>
          <w:sz w:val="16"/>
          <w:szCs w:val="16"/>
        </w:rPr>
      </w:pPr>
    </w:p>
    <w:p w:rsidR="00391D7A" w:rsidRDefault="00391D7A">
      <w:pPr>
        <w:rPr>
          <w:sz w:val="16"/>
          <w:szCs w:val="16"/>
        </w:rPr>
      </w:pPr>
    </w:p>
    <w:p w:rsidR="00391D7A" w:rsidRDefault="00391D7A">
      <w:pPr>
        <w:rPr>
          <w:sz w:val="16"/>
          <w:szCs w:val="16"/>
        </w:rPr>
      </w:pPr>
    </w:p>
    <w:p w:rsidR="00391D7A" w:rsidRDefault="00391D7A">
      <w:pPr>
        <w:rPr>
          <w:sz w:val="16"/>
          <w:szCs w:val="16"/>
        </w:rPr>
      </w:pPr>
    </w:p>
    <w:p w:rsidR="00391D7A" w:rsidRDefault="00391D7A">
      <w:pPr>
        <w:rPr>
          <w:sz w:val="16"/>
          <w:szCs w:val="16"/>
        </w:rPr>
      </w:pPr>
    </w:p>
    <w:tbl>
      <w:tblPr>
        <w:tblW w:w="4269" w:type="dxa"/>
        <w:tblInd w:w="198" w:type="dxa"/>
        <w:tblLook w:val="04A0"/>
      </w:tblPr>
      <w:tblGrid>
        <w:gridCol w:w="2357"/>
        <w:gridCol w:w="1912"/>
      </w:tblGrid>
      <w:tr w:rsidR="007D4972" w:rsidRPr="007D4972" w:rsidTr="007D4972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LoveBytes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D4972" w:rsidRPr="007D4972" w:rsidTr="007D4972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Balance Sheet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D4972" w:rsidRPr="007D4972" w:rsidTr="007D4972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April 30, 20XX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D4972" w:rsidRPr="007D4972" w:rsidTr="007D4972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D4972" w:rsidRPr="007D4972" w:rsidTr="007D4972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ASSETS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D4972" w:rsidRPr="007D4972" w:rsidTr="007D4972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Cash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98,706.09 </w:t>
            </w:r>
          </w:p>
        </w:tc>
      </w:tr>
      <w:tr w:rsidR="007D4972" w:rsidRPr="007D4972" w:rsidTr="007D4972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Accounts Receivable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25,028.00 </w:t>
            </w:r>
          </w:p>
        </w:tc>
      </w:tr>
      <w:tr w:rsidR="007D4972" w:rsidRPr="007D4972" w:rsidTr="007D4972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Furniture &amp; Fixtures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   2,400.00 </w:t>
            </w:r>
          </w:p>
        </w:tc>
      </w:tr>
      <w:tr w:rsidR="007D4972" w:rsidRPr="007D4972" w:rsidTr="007D4972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Accum</w:t>
            </w:r>
            <w:proofErr w:type="spellEnd"/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Depreciation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                -   </w:t>
            </w:r>
          </w:p>
        </w:tc>
      </w:tr>
      <w:tr w:rsidR="007D4972" w:rsidRPr="007D4972" w:rsidTr="007D4972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Supplies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                -   </w:t>
            </w:r>
          </w:p>
        </w:tc>
      </w:tr>
      <w:tr w:rsidR="007D4972" w:rsidRPr="007D4972" w:rsidTr="007D4972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Other Assets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                -   </w:t>
            </w:r>
          </w:p>
        </w:tc>
      </w:tr>
      <w:tr w:rsidR="007D4972" w:rsidRPr="007D4972" w:rsidTr="007D4972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Equipment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10,500.00 </w:t>
            </w:r>
          </w:p>
        </w:tc>
      </w:tr>
      <w:tr w:rsidR="007D4972" w:rsidRPr="007D4972" w:rsidTr="007D4972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Accum</w:t>
            </w:r>
            <w:proofErr w:type="spellEnd"/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Depreciation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                -   </w:t>
            </w:r>
          </w:p>
        </w:tc>
      </w:tr>
      <w:tr w:rsidR="007D4972" w:rsidRPr="007D4972" w:rsidTr="007D4972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Prepaid Insurance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                -   </w:t>
            </w:r>
          </w:p>
        </w:tc>
      </w:tr>
      <w:tr w:rsidR="007D4972" w:rsidRPr="007D4972" w:rsidTr="007D4972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Assets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136,634.09 </w:t>
            </w:r>
          </w:p>
        </w:tc>
      </w:tr>
      <w:tr w:rsidR="007D4972" w:rsidRPr="007D4972" w:rsidTr="007D4972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D4972" w:rsidRPr="007D4972" w:rsidTr="007D4972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Liabilities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D4972" w:rsidRPr="007D4972" w:rsidTr="007D4972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Notes Payable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46,617.79 </w:t>
            </w:r>
          </w:p>
        </w:tc>
      </w:tr>
      <w:tr w:rsidR="007D4972" w:rsidRPr="007D4972" w:rsidTr="007D4972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Accounts Payable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                -   </w:t>
            </w:r>
          </w:p>
        </w:tc>
      </w:tr>
      <w:tr w:rsidR="007D4972" w:rsidRPr="007D4972" w:rsidTr="007D4972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 Income Tax Payable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                -   </w:t>
            </w:r>
          </w:p>
        </w:tc>
      </w:tr>
      <w:tr w:rsidR="007D4972" w:rsidRPr="007D4972" w:rsidTr="007D4972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Federal Income Tax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                -   </w:t>
            </w:r>
          </w:p>
        </w:tc>
      </w:tr>
      <w:tr w:rsidR="007D4972" w:rsidRPr="007D4972" w:rsidTr="007D4972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FICA tax Payable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                -   </w:t>
            </w:r>
          </w:p>
        </w:tc>
      </w:tr>
      <w:tr w:rsidR="007D4972" w:rsidRPr="007D4972" w:rsidTr="007D4972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Medicare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                -   </w:t>
            </w:r>
          </w:p>
        </w:tc>
      </w:tr>
      <w:tr w:rsidR="007D4972" w:rsidRPr="007D4972" w:rsidTr="007D4972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FUTA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                -   </w:t>
            </w:r>
          </w:p>
        </w:tc>
      </w:tr>
      <w:tr w:rsidR="007D4972" w:rsidRPr="007D4972" w:rsidTr="007D4972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SUTA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                -   </w:t>
            </w:r>
          </w:p>
        </w:tc>
      </w:tr>
      <w:tr w:rsidR="007D4972" w:rsidRPr="007D4972" w:rsidTr="007D4972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Sales Tax Payable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                -   </w:t>
            </w:r>
          </w:p>
        </w:tc>
      </w:tr>
      <w:tr w:rsidR="007D4972" w:rsidRPr="007D4972" w:rsidTr="007D4972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 Disability Tax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                -   </w:t>
            </w:r>
          </w:p>
        </w:tc>
      </w:tr>
      <w:tr w:rsidR="007D4972" w:rsidRPr="007D4972" w:rsidTr="007D4972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 Training Tax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                -   </w:t>
            </w:r>
          </w:p>
        </w:tc>
      </w:tr>
      <w:tr w:rsidR="007D4972" w:rsidRPr="007D4972" w:rsidTr="007D4972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Liabilities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46,617.79 </w:t>
            </w:r>
          </w:p>
        </w:tc>
      </w:tr>
      <w:tr w:rsidR="007D4972" w:rsidRPr="007D4972" w:rsidTr="007D4972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D4972" w:rsidRPr="007D4972" w:rsidTr="007D4972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STOCKHOLDERS EQUITY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D4972" w:rsidRPr="007D4972" w:rsidTr="007D4972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Capital Stock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41,000.00 </w:t>
            </w:r>
          </w:p>
        </w:tc>
      </w:tr>
      <w:tr w:rsidR="007D4972" w:rsidRPr="007D4972" w:rsidTr="007D4972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Retained Earnings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49,016.30 </w:t>
            </w:r>
          </w:p>
        </w:tc>
      </w:tr>
      <w:tr w:rsidR="007D4972" w:rsidRPr="007D4972" w:rsidTr="007D4972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</w:t>
            </w:r>
            <w:proofErr w:type="spellStart"/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Stockholders</w:t>
            </w:r>
            <w:proofErr w:type="spellEnd"/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Equity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  90,016.30 </w:t>
            </w:r>
          </w:p>
        </w:tc>
      </w:tr>
      <w:tr w:rsidR="007D4972" w:rsidRPr="007D4972" w:rsidTr="007D4972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D4972" w:rsidRPr="007D4972" w:rsidTr="007D4972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</w:t>
            </w:r>
            <w:proofErr w:type="spellStart"/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Liab</w:t>
            </w:r>
            <w:proofErr w:type="spellEnd"/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&amp; Equity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49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       136,634.09 </w:t>
            </w:r>
          </w:p>
        </w:tc>
      </w:tr>
      <w:tr w:rsidR="007D4972" w:rsidRPr="007D4972" w:rsidTr="007D4972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D4972" w:rsidRPr="007D4972" w:rsidTr="007D4972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72" w:rsidRPr="007D4972" w:rsidRDefault="007D4972" w:rsidP="007D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tbl>
      <w:tblPr>
        <w:tblpPr w:leftFromText="180" w:rightFromText="180" w:horzAnchor="margin" w:tblpY="-2205"/>
        <w:tblW w:w="4376" w:type="dxa"/>
        <w:tblLook w:val="04A0"/>
      </w:tblPr>
      <w:tblGrid>
        <w:gridCol w:w="2460"/>
        <w:gridCol w:w="1916"/>
      </w:tblGrid>
      <w:tr w:rsidR="00BE38B8" w:rsidRPr="00FF47A0" w:rsidTr="00D91F3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B8" w:rsidRDefault="00BE38B8" w:rsidP="00D91F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  <w:p w:rsidR="00BE38B8" w:rsidRPr="00FF47A0" w:rsidRDefault="00BE38B8" w:rsidP="00D91F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B8" w:rsidRPr="00FF47A0" w:rsidRDefault="00BE38B8" w:rsidP="00D91F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:rsidR="00391D7A" w:rsidRPr="007D4972" w:rsidRDefault="00BE38B8">
      <w:pPr>
        <w:rPr>
          <w:sz w:val="16"/>
          <w:szCs w:val="16"/>
        </w:rPr>
      </w:pPr>
      <w:proofErr w:type="gramStart"/>
      <w:r>
        <w:rPr>
          <w:rFonts w:eastAsia="Times New Roman" w:cs="Calibri"/>
          <w:color w:val="000000"/>
          <w:sz w:val="16"/>
          <w:szCs w:val="16"/>
        </w:rPr>
        <w:t>D</w:t>
      </w:r>
      <w:r w:rsidRPr="005355A8">
        <w:rPr>
          <w:rFonts w:eastAsia="Times New Roman" w:cs="Calibri"/>
          <w:color w:val="000000"/>
          <w:sz w:val="16"/>
          <w:szCs w:val="16"/>
        </w:rPr>
        <w:t>ebt to equity ratio.</w:t>
      </w:r>
      <w:proofErr w:type="gramEnd"/>
      <w:r w:rsidRPr="005355A8">
        <w:rPr>
          <w:rFonts w:eastAsia="Times New Roman" w:cs="Calibri"/>
          <w:color w:val="000000"/>
          <w:sz w:val="16"/>
          <w:szCs w:val="16"/>
        </w:rPr>
        <w:t xml:space="preserve">  Divide liabilities by stockholders' equity. Example 46,617/90,106 </w:t>
      </w:r>
      <w:r w:rsidRPr="005355A8">
        <w:rPr>
          <w:rFonts w:eastAsia="Times New Roman" w:cs="Calibri"/>
          <w:color w:val="000000"/>
        </w:rPr>
        <w:t xml:space="preserve">= </w:t>
      </w:r>
      <w:r w:rsidRPr="005355A8">
        <w:rPr>
          <w:rFonts w:eastAsia="Times New Roman" w:cs="Calibri"/>
          <w:color w:val="000000"/>
          <w:sz w:val="16"/>
          <w:szCs w:val="16"/>
        </w:rPr>
        <w:t>.52</w:t>
      </w:r>
      <w:r w:rsidR="00E70D21">
        <w:rPr>
          <w:rFonts w:eastAsia="Times New Roman" w:cs="Calibri"/>
          <w:color w:val="000000"/>
          <w:sz w:val="16"/>
          <w:szCs w:val="16"/>
        </w:rPr>
        <w:t xml:space="preserve">.  </w:t>
      </w:r>
      <w:proofErr w:type="gramStart"/>
      <w:r w:rsidR="00E70D21">
        <w:rPr>
          <w:rFonts w:eastAsia="Times New Roman" w:cs="Calibri"/>
          <w:color w:val="000000"/>
          <w:sz w:val="16"/>
          <w:szCs w:val="16"/>
        </w:rPr>
        <w:t>Our</w:t>
      </w:r>
      <w:proofErr w:type="gramEnd"/>
      <w:r w:rsidR="00E70D21">
        <w:rPr>
          <w:rFonts w:eastAsia="Times New Roman" w:cs="Calibri"/>
          <w:color w:val="000000"/>
          <w:sz w:val="16"/>
          <w:szCs w:val="16"/>
        </w:rPr>
        <w:t xml:space="preserve"> long-term debt is our note of $49,400 to the VEC</w:t>
      </w:r>
    </w:p>
    <w:sectPr w:rsidR="00391D7A" w:rsidRPr="007D4972" w:rsidSect="005D65A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4F75"/>
    <w:rsid w:val="00111738"/>
    <w:rsid w:val="001E3710"/>
    <w:rsid w:val="00330A0E"/>
    <w:rsid w:val="00391D7A"/>
    <w:rsid w:val="00412C11"/>
    <w:rsid w:val="005D65A2"/>
    <w:rsid w:val="00647C11"/>
    <w:rsid w:val="007D4972"/>
    <w:rsid w:val="00BE38B8"/>
    <w:rsid w:val="00E54F75"/>
    <w:rsid w:val="00E7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9</cp:revision>
  <cp:lastPrinted>2014-03-06T20:40:00Z</cp:lastPrinted>
  <dcterms:created xsi:type="dcterms:W3CDTF">2014-03-06T20:10:00Z</dcterms:created>
  <dcterms:modified xsi:type="dcterms:W3CDTF">2014-03-09T19:06:00Z</dcterms:modified>
</cp:coreProperties>
</file>