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3C" w:rsidRDefault="00186DC1" w:rsidP="00186DC1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Information Technology</w:t>
      </w:r>
    </w:p>
    <w:p w:rsidR="00186DC1" w:rsidRDefault="00186DC1" w:rsidP="00186DC1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Report</w:t>
      </w:r>
    </w:p>
    <w:p w:rsidR="00186DC1" w:rsidRDefault="00186DC1" w:rsidP="00186DC1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1,20XX</w:t>
      </w:r>
    </w:p>
    <w:p w:rsidR="00186DC1" w:rsidRDefault="00186DC1" w:rsidP="00186DC1">
      <w:pPr>
        <w:rPr>
          <w:b/>
        </w:rPr>
      </w:pPr>
      <w:r>
        <w:rPr>
          <w:b/>
        </w:rPr>
        <w:t>Web Page</w:t>
      </w:r>
    </w:p>
    <w:p w:rsidR="00186DC1" w:rsidRPr="00186DC1" w:rsidRDefault="00186DC1" w:rsidP="00186DC1">
      <w:r>
        <w:t xml:space="preserve">Our web page was created using a template from </w:t>
      </w:r>
      <w:proofErr w:type="spellStart"/>
      <w:r>
        <w:t>WixIt</w:t>
      </w:r>
      <w:proofErr w:type="spellEnd"/>
      <w:r>
        <w:t>.  It had a home page, a company page, the dating survey page and a shopping cart where student could choose between our three dating packages.  It was hosted on our school site and linked to our school’s web page</w:t>
      </w:r>
      <w:proofErr w:type="gramStart"/>
      <w:r>
        <w:t>,  We</w:t>
      </w:r>
      <w:proofErr w:type="gramEnd"/>
      <w:r>
        <w:t xml:space="preserve"> competed in the web design competition in Bakersfield and won third place in the intermediate division.</w:t>
      </w:r>
    </w:p>
    <w:p w:rsidR="00186DC1" w:rsidRPr="00186DC1" w:rsidRDefault="00186DC1" w:rsidP="00186DC1">
      <w:r>
        <w:t>We also created a video commercial, which we entered into competition and won honorable mention</w:t>
      </w:r>
    </w:p>
    <w:p w:rsidR="00186DC1" w:rsidRDefault="00186DC1" w:rsidP="00186DC1">
      <w:pPr>
        <w:rPr>
          <w:b/>
        </w:rPr>
      </w:pPr>
      <w:r>
        <w:rPr>
          <w:b/>
        </w:rPr>
        <w:t>Dating Survey</w:t>
      </w:r>
      <w:r w:rsidR="008D79D9">
        <w:rPr>
          <w:b/>
        </w:rPr>
        <w:t xml:space="preserve"> Matches</w:t>
      </w:r>
    </w:p>
    <w:p w:rsidR="00186DC1" w:rsidRPr="00186DC1" w:rsidRDefault="00186DC1" w:rsidP="00186DC1">
      <w:r>
        <w:t>A large amount of our time this past year was spent on compiling the dating files re</w:t>
      </w:r>
      <w:r w:rsidR="00460F69">
        <w:t>c</w:t>
      </w:r>
      <w:r>
        <w:t xml:space="preserve">eived from our online survey and running </w:t>
      </w:r>
      <w:r w:rsidR="00460F69">
        <w:t xml:space="preserve">them </w:t>
      </w:r>
      <w:r>
        <w:t>through our computer dating software to fin</w:t>
      </w:r>
      <w:r w:rsidR="00460F69">
        <w:t>d</w:t>
      </w:r>
      <w:r>
        <w:t xml:space="preserve"> matches, and profiles for our clients.</w:t>
      </w:r>
    </w:p>
    <w:p w:rsidR="00186DC1" w:rsidRDefault="008D79D9" w:rsidP="00186DC1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751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C1" w:rsidRDefault="00186DC1" w:rsidP="00186DC1">
      <w:pPr>
        <w:rPr>
          <w:b/>
        </w:rPr>
      </w:pPr>
    </w:p>
    <w:p w:rsidR="00CD730C" w:rsidRDefault="00CD730C" w:rsidP="00186DC1">
      <w:pPr>
        <w:rPr>
          <w:b/>
        </w:rPr>
      </w:pPr>
    </w:p>
    <w:p w:rsidR="00186DC1" w:rsidRDefault="00CD730C" w:rsidP="00186DC1">
      <w:pPr>
        <w:rPr>
          <w:b/>
        </w:rPr>
      </w:pPr>
      <w:r>
        <w:rPr>
          <w:b/>
        </w:rPr>
        <w:lastRenderedPageBreak/>
        <w:t>Date Potential</w:t>
      </w:r>
    </w:p>
    <w:p w:rsidR="008D79D9" w:rsidRDefault="00CD730C" w:rsidP="00186DC1">
      <w:pPr>
        <w:rPr>
          <w:b/>
        </w:rPr>
      </w:pPr>
      <w:r>
        <w:rPr>
          <w:b/>
          <w:noProof/>
        </w:rPr>
        <w:drawing>
          <wp:inline distT="0" distB="0" distL="0" distR="0">
            <wp:extent cx="6492465" cy="4098175"/>
            <wp:effectExtent l="19050" t="0" r="35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106" cy="410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0C" w:rsidRDefault="00CD730C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EE7D30" w:rsidRDefault="00EE7D30" w:rsidP="00186DC1">
      <w:pPr>
        <w:rPr>
          <w:b/>
        </w:rPr>
      </w:pPr>
    </w:p>
    <w:p w:rsidR="00CD730C" w:rsidRDefault="00CD730C" w:rsidP="00186DC1">
      <w:pPr>
        <w:rPr>
          <w:b/>
        </w:rPr>
      </w:pPr>
      <w:r>
        <w:rPr>
          <w:b/>
        </w:rPr>
        <w:lastRenderedPageBreak/>
        <w:t>Dating Profiles</w:t>
      </w:r>
    </w:p>
    <w:p w:rsidR="00EE7D30" w:rsidRDefault="00EE7D30" w:rsidP="00186DC1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25063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C1" w:rsidRDefault="00522D1C" w:rsidP="00186DC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7365" cy="4304345"/>
            <wp:effectExtent l="19050" t="0" r="62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DC1">
        <w:rPr>
          <w:b/>
        </w:rPr>
        <w:t>Internet Advertising</w:t>
      </w:r>
    </w:p>
    <w:p w:rsidR="00186DC1" w:rsidRPr="00EE7D30" w:rsidRDefault="00EE7D30" w:rsidP="00186DC1">
      <w:r>
        <w:t>Our department also created e-mail type advertisements for our dating service</w:t>
      </w:r>
    </w:p>
    <w:p w:rsidR="00186DC1" w:rsidRDefault="00186DC1" w:rsidP="00186DC1">
      <w:pPr>
        <w:rPr>
          <w:b/>
        </w:rPr>
      </w:pPr>
      <w:proofErr w:type="gramStart"/>
      <w:r>
        <w:rPr>
          <w:b/>
        </w:rPr>
        <w:t>Putting it all together.</w:t>
      </w:r>
      <w:proofErr w:type="gramEnd"/>
    </w:p>
    <w:p w:rsidR="00EE7D30" w:rsidRPr="00EE7D30" w:rsidRDefault="00EE7D30" w:rsidP="00186DC1">
      <w:r w:rsidRPr="00EE7D30">
        <w:t>It was our department’</w:t>
      </w:r>
      <w:r w:rsidR="009F3C8B">
        <w:t xml:space="preserve">s responsibility to put </w:t>
      </w:r>
      <w:r w:rsidRPr="00EE7D30">
        <w:t>this entire report together.</w:t>
      </w:r>
    </w:p>
    <w:p w:rsidR="00186DC1" w:rsidRDefault="00186DC1" w:rsidP="00186DC1">
      <w:pPr>
        <w:rPr>
          <w:b/>
        </w:rPr>
      </w:pPr>
    </w:p>
    <w:p w:rsidR="00186DC1" w:rsidRPr="00186DC1" w:rsidRDefault="00186DC1" w:rsidP="00186DC1">
      <w:pPr>
        <w:rPr>
          <w:b/>
        </w:rPr>
      </w:pPr>
    </w:p>
    <w:sectPr w:rsidR="00186DC1" w:rsidRPr="00186DC1" w:rsidSect="00C8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86DC1"/>
    <w:rsid w:val="00186DC1"/>
    <w:rsid w:val="00460F69"/>
    <w:rsid w:val="00522D1C"/>
    <w:rsid w:val="008D79D9"/>
    <w:rsid w:val="009F3C8B"/>
    <w:rsid w:val="00C86A3C"/>
    <w:rsid w:val="00CD730C"/>
    <w:rsid w:val="00E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5</cp:revision>
  <cp:lastPrinted>2014-03-07T18:11:00Z</cp:lastPrinted>
  <dcterms:created xsi:type="dcterms:W3CDTF">2014-03-07T17:47:00Z</dcterms:created>
  <dcterms:modified xsi:type="dcterms:W3CDTF">2014-03-07T18:13:00Z</dcterms:modified>
</cp:coreProperties>
</file>