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8D" w:rsidRDefault="009F38FE" w:rsidP="0026188D">
      <w:r>
        <w:t>Week 7</w:t>
      </w:r>
    </w:p>
    <w:p w:rsidR="0026188D" w:rsidRDefault="0026188D" w:rsidP="0026188D">
      <w:r>
        <w:t>Day 1 and 2</w:t>
      </w:r>
      <w:r w:rsidR="009F38FE">
        <w:t xml:space="preserve">: </w:t>
      </w:r>
      <w:r>
        <w:t>Appendix: Loan Amortization</w:t>
      </w:r>
    </w:p>
    <w:p w:rsidR="0026188D" w:rsidRDefault="0026188D" w:rsidP="0026188D">
      <w:r>
        <w:t>Take a look at the &lt;A href="Appendix.html"&gt;Appendix Link&lt;/A&gt;</w:t>
      </w:r>
    </w:p>
    <w:p w:rsidR="0026188D" w:rsidRDefault="0026188D" w:rsidP="0026188D">
      <w:r>
        <w:t>The user enters numbers for terms of the loan and then hovers over a special button to make the calculations</w:t>
      </w:r>
    </w:p>
    <w:p w:rsidR="0026188D" w:rsidRDefault="0026188D" w:rsidP="0026188D">
      <w:r>
        <w:t>The showpay() function in the java script file is called and here is where the cal</w:t>
      </w:r>
      <w:r w:rsidR="009F38FE">
        <w:t>c</w:t>
      </w:r>
      <w:r>
        <w:t>ulations are made.</w:t>
      </w:r>
    </w:p>
    <w:p w:rsidR="0026188D" w:rsidRDefault="0026188D" w:rsidP="0026188D">
      <w:r>
        <w:t>Load in your flexible box model html template and save it as Appendix.html in your student folder.</w:t>
      </w:r>
    </w:p>
    <w:p w:rsidR="0026188D" w:rsidRDefault="0026188D" w:rsidP="0026188D">
      <w:r>
        <w:t>Remember all the headings, format for the boxes, menu and navigation link are the same for all pages of your presentation.</w:t>
      </w:r>
    </w:p>
    <w:p w:rsidR="0026188D" w:rsidRDefault="0026188D" w:rsidP="0026188D">
      <w:r>
        <w:t>The JavaScript link is called janet.js.  Make that adjustment in your html file.</w:t>
      </w:r>
    </w:p>
    <w:p w:rsidR="0026188D" w:rsidRDefault="0026188D" w:rsidP="0026188D">
      <w:r>
        <w:t>Below is the listing of a calculator program that I found on the web. Use it if you want or create your own.  It could just be a link to an already existing calculator program on the web.</w:t>
      </w:r>
    </w:p>
    <w:p w:rsidR="0026188D" w:rsidRDefault="0026188D" w:rsidP="0026188D">
      <w:r>
        <w:t>You might even want to just list the terms of the loan.  But remember, the purpose of this tutorial to show off how interactive you can make your presentation.</w:t>
      </w:r>
    </w:p>
    <w:p w:rsidR="0026188D" w:rsidRDefault="0026188D" w:rsidP="0026188D"/>
    <w:p w:rsidR="0026188D" w:rsidRDefault="0026188D" w:rsidP="0026188D">
      <w:r>
        <w:t>Below is a listing of the HTML file portion of the program that shows the loan program.</w:t>
      </w:r>
    </w:p>
    <w:p w:rsidR="0026188D" w:rsidRDefault="0026188D" w:rsidP="0026188D"/>
    <w:p w:rsidR="0026188D" w:rsidRDefault="0026188D" w:rsidP="0026188D">
      <w:r>
        <w:t>&lt;Section id="main_section"&gt;</w:t>
      </w:r>
    </w:p>
    <w:p w:rsidR="0026188D" w:rsidRDefault="0026188D" w:rsidP="0026188D">
      <w:r>
        <w:tab/>
        <w:t>&lt;Article&gt;</w:t>
      </w:r>
    </w:p>
    <w:p w:rsidR="0026188D" w:rsidRDefault="0026188D" w:rsidP="0026188D">
      <w:r>
        <w:tab/>
      </w:r>
      <w:r>
        <w:tab/>
        <w:t>&lt;Header&gt;</w:t>
      </w:r>
    </w:p>
    <w:p w:rsidR="0026188D" w:rsidRDefault="0026188D" w:rsidP="0026188D">
      <w:r>
        <w:t>&lt;center&gt;&lt;H1&gt;Loan Amortization&lt;/h1&gt;</w:t>
      </w:r>
    </w:p>
    <w:p w:rsidR="0026188D" w:rsidRDefault="0026188D" w:rsidP="0026188D">
      <w:r>
        <w:tab/>
      </w:r>
      <w:r>
        <w:tab/>
        <w:t>&lt;H2&gt;Business Loan&lt;/h2&gt;</w:t>
      </w:r>
    </w:p>
    <w:p w:rsidR="0026188D" w:rsidRDefault="0026188D" w:rsidP="0026188D">
      <w:r>
        <w:tab/>
      </w:r>
      <w:r>
        <w:tab/>
        <w:t>&lt;/header&gt;</w:t>
      </w:r>
    </w:p>
    <w:p w:rsidR="0026188D" w:rsidRDefault="0026188D" w:rsidP="0026188D">
      <w:r>
        <w:tab/>
      </w:r>
      <w:r>
        <w:tab/>
      </w:r>
    </w:p>
    <w:p w:rsidR="0026188D" w:rsidRDefault="0026188D" w:rsidP="0026188D">
      <w:r>
        <w:tab/>
      </w:r>
      <w:r>
        <w:tab/>
        <w:t>The results of this loan payment calculator are for comparison purposes only.</w:t>
      </w:r>
    </w:p>
    <w:p w:rsidR="0026188D" w:rsidRDefault="0026188D" w:rsidP="0026188D">
      <w:r>
        <w:t>They will be a close approximation of actual loan</w:t>
      </w:r>
    </w:p>
    <w:p w:rsidR="0026188D" w:rsidRDefault="0026188D" w:rsidP="0026188D">
      <w:r>
        <w:t>repayments if available at the terms entered, from a financial institution. This</w:t>
      </w:r>
    </w:p>
    <w:p w:rsidR="0026188D" w:rsidRDefault="0026188D" w:rsidP="0026188D">
      <w:r>
        <w:lastRenderedPageBreak/>
        <w:t>is being</w:t>
      </w:r>
      <w:r w:rsidR="009F38FE">
        <w:t xml:space="preserve"> </w:t>
      </w:r>
      <w:r>
        <w:t>provided for you to plan your next loan application. To use, enter values</w:t>
      </w:r>
    </w:p>
    <w:p w:rsidR="0026188D" w:rsidRDefault="0026188D" w:rsidP="0026188D">
      <w:r>
        <w:t>for the</w:t>
      </w:r>
      <w:r w:rsidR="009F38FE">
        <w:t xml:space="preserve"> </w:t>
      </w:r>
      <w:r>
        <w:t>Loan Amount, Number of Months for Loan, and the Interest Rate (e.g.</w:t>
      </w:r>
    </w:p>
    <w:p w:rsidR="0026188D" w:rsidRDefault="0026188D" w:rsidP="0026188D">
      <w:r>
        <w:t>7.25), and</w:t>
      </w:r>
    </w:p>
    <w:p w:rsidR="0026188D" w:rsidRDefault="0026188D" w:rsidP="0026188D">
      <w:r>
        <w:t>click the Calculate button.</w:t>
      </w:r>
    </w:p>
    <w:p w:rsidR="0026188D" w:rsidRDefault="0026188D" w:rsidP="0026188D"/>
    <w:p w:rsidR="0026188D" w:rsidRDefault="0026188D" w:rsidP="0026188D"/>
    <w:p w:rsidR="0026188D" w:rsidRDefault="0026188D" w:rsidP="0026188D">
      <w:r>
        <w:t>&lt;footer&gt;</w:t>
      </w:r>
    </w:p>
    <w:p w:rsidR="0026188D" w:rsidRDefault="0026188D" w:rsidP="0026188D">
      <w:r>
        <w:tab/>
        <w:t>&lt;p&gt;Loan Calculator Developed by Janet Belch, CFo&lt;/p&gt;</w:t>
      </w:r>
    </w:p>
    <w:p w:rsidR="0026188D" w:rsidRDefault="0026188D" w:rsidP="0026188D">
      <w:r>
        <w:t>&lt;/Footer&gt;</w:t>
      </w:r>
    </w:p>
    <w:p w:rsidR="0026188D" w:rsidRDefault="0026188D" w:rsidP="0026188D"/>
    <w:p w:rsidR="0026188D" w:rsidRDefault="0026188D" w:rsidP="0026188D"/>
    <w:p w:rsidR="0026188D" w:rsidRDefault="0026188D" w:rsidP="0026188D">
      <w:r>
        <w:tab/>
      </w:r>
    </w:p>
    <w:p w:rsidR="0026188D" w:rsidRDefault="0026188D" w:rsidP="0026188D">
      <w:r>
        <w:t>&lt;p&gt;</w:t>
      </w:r>
    </w:p>
    <w:p w:rsidR="0026188D" w:rsidRDefault="0026188D" w:rsidP="0026188D">
      <w:r>
        <w:t>&lt;BR&gt;</w:t>
      </w:r>
    </w:p>
    <w:p w:rsidR="0026188D" w:rsidRDefault="0026188D" w:rsidP="0026188D">
      <w:r>
        <w:t>&lt;center&gt;</w:t>
      </w:r>
    </w:p>
    <w:p w:rsidR="0026188D" w:rsidRDefault="0026188D" w:rsidP="0026188D"/>
    <w:p w:rsidR="0026188D" w:rsidRDefault="0026188D" w:rsidP="0026188D">
      <w:r>
        <w:tab/>
        <w:t>&lt;header&gt;</w:t>
      </w:r>
    </w:p>
    <w:p w:rsidR="0026188D" w:rsidRDefault="0026188D" w:rsidP="0026188D">
      <w:r>
        <w:tab/>
      </w:r>
    </w:p>
    <w:p w:rsidR="0026188D" w:rsidRDefault="0026188D" w:rsidP="0026188D">
      <w:r>
        <w:tab/>
        <w:t>Find monthly payment for VEC Loan</w:t>
      </w:r>
    </w:p>
    <w:p w:rsidR="0026188D" w:rsidRDefault="0026188D" w:rsidP="0026188D">
      <w:r>
        <w:tab/>
      </w:r>
    </w:p>
    <w:p w:rsidR="0026188D" w:rsidRDefault="0026188D" w:rsidP="0026188D">
      <w:r>
        <w:tab/>
        <w:t>&lt;/header&gt;</w:t>
      </w:r>
    </w:p>
    <w:p w:rsidR="0026188D" w:rsidRDefault="0026188D" w:rsidP="0026188D">
      <w:r>
        <w:tab/>
      </w:r>
    </w:p>
    <w:p w:rsidR="0026188D" w:rsidRDefault="0026188D" w:rsidP="0026188D">
      <w:r>
        <w:tab/>
      </w:r>
    </w:p>
    <w:p w:rsidR="0026188D" w:rsidRDefault="0026188D" w:rsidP="0026188D">
      <w:r>
        <w:t>&lt;table width=60% border=0&gt;</w:t>
      </w:r>
    </w:p>
    <w:p w:rsidR="0026188D" w:rsidRDefault="0026188D" w:rsidP="0026188D">
      <w:r>
        <w:t>&lt;tr&gt;&lt;th bgcolor="#aaaaaa" width=50%&gt;&lt;font color=blue&gt;Description&lt;/font&gt;&lt;/th&gt;</w:t>
      </w:r>
    </w:p>
    <w:p w:rsidR="0026188D" w:rsidRDefault="0026188D" w:rsidP="0026188D">
      <w:r>
        <w:lastRenderedPageBreak/>
        <w:t>&lt;th bgcolor="#aaaaaa" width=50%&gt;&lt;font color=blue&gt;Data Entry&lt;/font&gt;&lt;/th&gt;&lt;/tr&gt;</w:t>
      </w:r>
    </w:p>
    <w:p w:rsidR="0026188D" w:rsidRDefault="0026188D" w:rsidP="0026188D">
      <w:r>
        <w:t>&lt;tr&gt;&lt;td bgcolor="#eeeee"&gt;Loan Amount&lt;/td&gt;&lt;td bgcolor="#aaeeaa" align=right&gt;&lt;input</w:t>
      </w:r>
    </w:p>
    <w:p w:rsidR="0026188D" w:rsidRDefault="0026188D" w:rsidP="0026188D">
      <w:r>
        <w:t>type=text name=loan</w:t>
      </w:r>
    </w:p>
    <w:p w:rsidR="0026188D" w:rsidRDefault="0026188D" w:rsidP="0026188D">
      <w:r>
        <w:t>size=10&gt;&lt;/td&gt;&lt;/tr&gt;</w:t>
      </w:r>
    </w:p>
    <w:p w:rsidR="0026188D" w:rsidRDefault="0026188D" w:rsidP="0026188D">
      <w:r>
        <w:t>&lt;tr&gt;&lt;td bgcolor="#eeeee"&gt;Loan Length in Months&lt;/td&gt;&lt;td bgcolor="#aaeeaa"</w:t>
      </w:r>
    </w:p>
    <w:p w:rsidR="0026188D" w:rsidRDefault="0026188D" w:rsidP="0026188D">
      <w:r>
        <w:t>align=right&gt;&lt;input type=text</w:t>
      </w:r>
    </w:p>
    <w:p w:rsidR="0026188D" w:rsidRDefault="0026188D" w:rsidP="0026188D">
      <w:r>
        <w:t>name=months size=10&gt;&lt;/td&gt;&lt;/tr&gt;</w:t>
      </w:r>
    </w:p>
    <w:p w:rsidR="0026188D" w:rsidRDefault="0026188D" w:rsidP="0026188D">
      <w:r>
        <w:t>&lt;tr&gt;&lt;td bgcolor="#eeeee"&gt;Interest Rate&lt;/td&gt;&lt;td bgcolor="#aaeeaa" align=right&gt;&lt;input</w:t>
      </w:r>
    </w:p>
    <w:p w:rsidR="0026188D" w:rsidRDefault="0026188D" w:rsidP="0026188D">
      <w:r>
        <w:t>type=text name=rate</w:t>
      </w:r>
    </w:p>
    <w:p w:rsidR="0026188D" w:rsidRDefault="0026188D" w:rsidP="0026188D">
      <w:r>
        <w:t>size=10&gt;&lt;/td&gt;&lt;/tr&gt;</w:t>
      </w:r>
    </w:p>
    <w:p w:rsidR="0026188D" w:rsidRDefault="0026188D" w:rsidP="0026188D"/>
    <w:p w:rsidR="0026188D" w:rsidRDefault="0026188D" w:rsidP="0026188D"/>
    <w:p w:rsidR="0026188D" w:rsidRDefault="0026188D" w:rsidP="0026188D"/>
    <w:p w:rsidR="0026188D" w:rsidRDefault="0026188D" w:rsidP="0026188D"/>
    <w:p w:rsidR="0026188D" w:rsidRDefault="0026188D" w:rsidP="0026188D"/>
    <w:p w:rsidR="0026188D" w:rsidRDefault="0026188D" w:rsidP="0026188D"/>
    <w:p w:rsidR="0026188D" w:rsidRDefault="0026188D" w:rsidP="0026188D">
      <w:r>
        <w:t>&lt;tr&gt;</w:t>
      </w:r>
    </w:p>
    <w:p w:rsidR="0026188D" w:rsidRDefault="0026188D" w:rsidP="0026188D">
      <w:r>
        <w:t>&lt;TD align=right&gt;&lt;em&gt;Calculated&lt;/em&gt; &lt;input type=text name=pay size=15&gt;&lt;/td&gt;&lt;/tr&gt;</w:t>
      </w:r>
    </w:p>
    <w:p w:rsidR="0026188D" w:rsidRDefault="0026188D" w:rsidP="0026188D"/>
    <w:p w:rsidR="0026188D" w:rsidRDefault="0026188D" w:rsidP="0026188D">
      <w:r>
        <w:t>&lt;/table&gt;</w:t>
      </w:r>
    </w:p>
    <w:p w:rsidR="0026188D" w:rsidRDefault="0026188D" w:rsidP="0026188D">
      <w:r>
        <w:t>&lt;/form&gt;</w:t>
      </w:r>
    </w:p>
    <w:p w:rsidR="0026188D" w:rsidRDefault="0026188D" w:rsidP="0026188D">
      <w:r>
        <w:t>&lt;font size=1&gt;Enter only numeric values (no commas), using decimal points</w:t>
      </w:r>
    </w:p>
    <w:p w:rsidR="0026188D" w:rsidRDefault="0026188D" w:rsidP="0026188D">
      <w:r>
        <w:t>where needed.&lt;br&gt;</w:t>
      </w:r>
    </w:p>
    <w:p w:rsidR="0026188D" w:rsidRDefault="0026188D" w:rsidP="0026188D">
      <w:r>
        <w:t>Non-numeric values will cause errors.&lt;/font&gt;</w:t>
      </w:r>
    </w:p>
    <w:p w:rsidR="0026188D" w:rsidRDefault="0026188D" w:rsidP="0026188D">
      <w:r>
        <w:t>&lt;/center&gt;</w:t>
      </w:r>
    </w:p>
    <w:p w:rsidR="0026188D" w:rsidRDefault="0026188D" w:rsidP="0026188D"/>
    <w:p w:rsidR="0026188D" w:rsidRDefault="0026188D" w:rsidP="0026188D">
      <w:r>
        <w:t>&lt;/Article&gt;</w:t>
      </w:r>
    </w:p>
    <w:p w:rsidR="0026188D" w:rsidRDefault="0026188D" w:rsidP="0026188D">
      <w:r>
        <w:tab/>
      </w:r>
    </w:p>
    <w:p w:rsidR="0026188D" w:rsidRDefault="0026188D" w:rsidP="0026188D">
      <w:r>
        <w:t>&lt;div id="box"&gt;</w:t>
      </w:r>
    </w:p>
    <w:p w:rsidR="0026188D" w:rsidRDefault="0026188D" w:rsidP="0026188D"/>
    <w:p w:rsidR="0026188D" w:rsidRDefault="0026188D" w:rsidP="0026188D">
      <w:r>
        <w:tab/>
      </w:r>
      <w:r>
        <w:tab/>
      </w:r>
      <w:r>
        <w:tab/>
        <w:t>&lt;!--&lt;p id="text"&gt;Loan Amortization&lt;/p&gt;--&gt;</w:t>
      </w:r>
    </w:p>
    <w:p w:rsidR="0026188D" w:rsidRDefault="0026188D" w:rsidP="0026188D">
      <w:r>
        <w:tab/>
      </w:r>
      <w:r>
        <w:tab/>
        <w:t>&lt;input type="button style = visibility:hidden"  value="Loan Amortization" onMouseOut='showpay()'/&gt;</w:t>
      </w:r>
    </w:p>
    <w:p w:rsidR="0026188D" w:rsidRDefault="0026188D" w:rsidP="0026188D">
      <w:r>
        <w:tab/>
      </w:r>
      <w:r>
        <w:tab/>
      </w:r>
    </w:p>
    <w:p w:rsidR="0026188D" w:rsidRDefault="0026188D" w:rsidP="0026188D"/>
    <w:p w:rsidR="0026188D" w:rsidRDefault="0026188D" w:rsidP="0026188D">
      <w:r>
        <w:tab/>
      </w:r>
      <w:r>
        <w:tab/>
      </w:r>
    </w:p>
    <w:p w:rsidR="0026188D" w:rsidRDefault="0026188D" w:rsidP="0026188D">
      <w:r>
        <w:tab/>
      </w:r>
      <w:r>
        <w:tab/>
        <w:t>&lt;/br&gt;&lt;/p&gt;</w:t>
      </w:r>
    </w:p>
    <w:p w:rsidR="0026188D" w:rsidRDefault="0026188D" w:rsidP="0026188D">
      <w:r>
        <w:t>&lt;BR&gt;&lt;BR&gt;&lt;BR&gt;&lt;BR&gt;&lt;BR&gt;&lt;BR&gt;&lt;BR&gt;</w:t>
      </w:r>
      <w:r>
        <w:tab/>
      </w:r>
      <w:r>
        <w:tab/>
      </w:r>
    </w:p>
    <w:p w:rsidR="0026188D" w:rsidRDefault="0026188D" w:rsidP="0026188D">
      <w:r>
        <w:tab/>
      </w:r>
      <w:r>
        <w:tab/>
      </w:r>
      <w:r>
        <w:tab/>
        <w:t>&lt;Footer&gt;</w:t>
      </w:r>
    </w:p>
    <w:p w:rsidR="0026188D" w:rsidRDefault="0026188D" w:rsidP="0026188D">
      <w:r>
        <w:tab/>
      </w:r>
      <w:r>
        <w:tab/>
      </w:r>
      <w:r>
        <w:tab/>
      </w:r>
    </w:p>
    <w:p w:rsidR="0026188D" w:rsidRDefault="0026188D" w:rsidP="0026188D">
      <w:r>
        <w:tab/>
      </w:r>
      <w:r>
        <w:tab/>
      </w:r>
      <w:r>
        <w:tab/>
        <w:t>&lt;rt&gt;Button designed by Jerry&lt;/rt&gt;</w:t>
      </w:r>
    </w:p>
    <w:p w:rsidR="0026188D" w:rsidRDefault="0026188D" w:rsidP="0026188D">
      <w:r>
        <w:tab/>
      </w:r>
      <w:r>
        <w:tab/>
      </w:r>
      <w:r>
        <w:tab/>
        <w:t>&lt;/Footer&gt;</w:t>
      </w:r>
    </w:p>
    <w:p w:rsidR="0026188D" w:rsidRDefault="0026188D" w:rsidP="0026188D"/>
    <w:p w:rsidR="0026188D" w:rsidRDefault="0026188D" w:rsidP="0026188D">
      <w:r>
        <w:t>&lt;/Article&gt;</w:t>
      </w:r>
    </w:p>
    <w:p w:rsidR="0026188D" w:rsidRDefault="0026188D" w:rsidP="0026188D">
      <w:r>
        <w:t>&lt;/section&gt;</w:t>
      </w:r>
    </w:p>
    <w:p w:rsidR="0026188D" w:rsidRDefault="0026188D" w:rsidP="0026188D"/>
    <w:p w:rsidR="0026188D" w:rsidRDefault="0026188D" w:rsidP="0026188D">
      <w:r>
        <w:t>The data entry portion of the calculator program is formatted in a table that utilizes 60% of the screen.</w:t>
      </w:r>
    </w:p>
    <w:p w:rsidR="0026188D" w:rsidRDefault="0026188D" w:rsidP="0026188D">
      <w:r>
        <w:t>The table has no border.</w:t>
      </w:r>
    </w:p>
    <w:p w:rsidR="0026188D" w:rsidRDefault="0026188D" w:rsidP="0026188D">
      <w:r>
        <w:t>Table Headings background color is gray</w:t>
      </w:r>
    </w:p>
    <w:p w:rsidR="0026188D" w:rsidRDefault="0026188D" w:rsidP="0026188D">
      <w:r>
        <w:t>The boxes where you enter the data are white.</w:t>
      </w:r>
    </w:p>
    <w:p w:rsidR="0026188D" w:rsidRDefault="0026188D" w:rsidP="0026188D">
      <w:r>
        <w:t>The box is our button.  We have used this type of html5 button before.</w:t>
      </w:r>
    </w:p>
    <w:p w:rsidR="0026188D" w:rsidRDefault="0026188D" w:rsidP="0026188D">
      <w:r>
        <w:lastRenderedPageBreak/>
        <w:t>When it is clicked on it goes to the Java script file called janet.js and executes the showpay() function.</w:t>
      </w:r>
    </w:p>
    <w:p w:rsidR="0026188D" w:rsidRDefault="0026188D" w:rsidP="0026188D">
      <w:r>
        <w:t>There is a formula in the showpay() function that calculates the monthly payment base on interest rate, term of the loan and amount of loan.</w:t>
      </w:r>
    </w:p>
    <w:p w:rsidR="0026188D" w:rsidRDefault="0026188D" w:rsidP="0026188D">
      <w:r>
        <w:t xml:space="preserve">It returns the value of this function back to the HTML file as the word pay. </w:t>
      </w:r>
    </w:p>
    <w:p w:rsidR="0026188D" w:rsidRDefault="0026188D" w:rsidP="0026188D">
      <w:r>
        <w:t>If you would like to see the JavaSript file it is called janet.js.  Load into Notepad++ to view its contents.</w:t>
      </w:r>
    </w:p>
    <w:p w:rsidR="0026188D" w:rsidRDefault="0026188D" w:rsidP="0026188D"/>
    <w:p w:rsidR="0026188D" w:rsidRDefault="0026188D" w:rsidP="0026188D">
      <w:r>
        <w:t>Day 3</w:t>
      </w:r>
      <w:r w:rsidR="009F38FE">
        <w:t>: A</w:t>
      </w:r>
      <w:r>
        <w:t>ppendix: Important Links</w:t>
      </w:r>
    </w:p>
    <w:p w:rsidR="0026188D" w:rsidRDefault="0026188D" w:rsidP="0026188D">
      <w:r>
        <w:t>The part of the Appendix page is in the Aside</w:t>
      </w:r>
      <w:r w:rsidR="009F38FE">
        <w:t xml:space="preserve"> </w:t>
      </w:r>
      <w:r>
        <w:t>news box.</w:t>
      </w:r>
    </w:p>
    <w:p w:rsidR="0026188D" w:rsidRDefault="0026188D" w:rsidP="0026188D">
      <w:r>
        <w:t>The first two are excellent references for HTML5, CSS and JavaScript.</w:t>
      </w:r>
    </w:p>
    <w:p w:rsidR="0026188D" w:rsidRDefault="0026188D" w:rsidP="0026188D">
      <w:r>
        <w:t>The third link is for your company's business contract.</w:t>
      </w:r>
    </w:p>
    <w:p w:rsidR="0026188D" w:rsidRDefault="0026188D" w:rsidP="0026188D">
      <w:r>
        <w:t>According the Business Plan rubric, the business plan contract is supposed to be included in the appendix.</w:t>
      </w:r>
    </w:p>
    <w:p w:rsidR="009F38FE" w:rsidRDefault="009F38FE" w:rsidP="0026188D"/>
    <w:p w:rsidR="0026188D" w:rsidRDefault="0026188D" w:rsidP="0026188D">
      <w:r>
        <w:t>Day 4 and 5</w:t>
      </w:r>
      <w:r w:rsidR="009F38FE">
        <w:t>: De</w:t>
      </w:r>
      <w:r>
        <w:t>bug and test out all pages.</w:t>
      </w:r>
    </w:p>
    <w:p w:rsidR="0026188D" w:rsidRDefault="0026188D" w:rsidP="0026188D">
      <w:r>
        <w:t>Spend the next</w:t>
      </w:r>
      <w:r w:rsidR="009F38FE">
        <w:t xml:space="preserve">  t</w:t>
      </w:r>
      <w:r>
        <w:t>wo days checking out all links, spelling and grammar.</w:t>
      </w:r>
    </w:p>
    <w:p w:rsidR="0026188D" w:rsidRDefault="0026188D" w:rsidP="0026188D">
      <w:r>
        <w:t>Make certain all the JavaScript works and delivers the right answers and results</w:t>
      </w:r>
    </w:p>
    <w:p w:rsidR="0026188D" w:rsidRDefault="0026188D" w:rsidP="0026188D">
      <w:r>
        <w:t>To do well giving a presentation in front of judges,</w:t>
      </w:r>
      <w:r w:rsidR="009F38FE">
        <w:t xml:space="preserve"> </w:t>
      </w:r>
      <w:r w:rsidRPr="009F38FE">
        <w:rPr>
          <w:b/>
        </w:rPr>
        <w:t xml:space="preserve">please </w:t>
      </w:r>
      <w:r>
        <w:t>practice your presentation in front of different groups.</w:t>
      </w:r>
    </w:p>
    <w:p w:rsidR="0026188D" w:rsidRDefault="0026188D" w:rsidP="0026188D">
      <w:r>
        <w:t>Each Department vice president should explain their portion of the presentation.</w:t>
      </w:r>
    </w:p>
    <w:p w:rsidR="00FA6D6A" w:rsidRDefault="0026188D" w:rsidP="0026188D">
      <w:r>
        <w:t>Good luck.  I know that designing a presentation in this format is a lot of work, but at least it won't turn out to be just another boring, static PowerPoint presentation.</w:t>
      </w:r>
    </w:p>
    <w:sectPr w:rsidR="00FA6D6A" w:rsidSect="00FA6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CE" w:rsidRDefault="00E65FCE" w:rsidP="003731C8">
      <w:pPr>
        <w:spacing w:after="0" w:line="240" w:lineRule="auto"/>
      </w:pPr>
      <w:r>
        <w:separator/>
      </w:r>
    </w:p>
  </w:endnote>
  <w:endnote w:type="continuationSeparator" w:id="0">
    <w:p w:rsidR="00E65FCE" w:rsidRDefault="00E65FCE" w:rsidP="0037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C8" w:rsidRDefault="003731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446"/>
      <w:docPartObj>
        <w:docPartGallery w:val="Page Numbers (Bottom of Page)"/>
        <w:docPartUnique/>
      </w:docPartObj>
    </w:sdtPr>
    <w:sdtContent>
      <w:p w:rsidR="003731C8" w:rsidRDefault="00373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731C8" w:rsidRDefault="003731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C8" w:rsidRDefault="00373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CE" w:rsidRDefault="00E65FCE" w:rsidP="003731C8">
      <w:pPr>
        <w:spacing w:after="0" w:line="240" w:lineRule="auto"/>
      </w:pPr>
      <w:r>
        <w:separator/>
      </w:r>
    </w:p>
  </w:footnote>
  <w:footnote w:type="continuationSeparator" w:id="0">
    <w:p w:rsidR="00E65FCE" w:rsidRDefault="00E65FCE" w:rsidP="0037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C8" w:rsidRDefault="003731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C8" w:rsidRDefault="003731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C8" w:rsidRDefault="003731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8D"/>
    <w:rsid w:val="0026188D"/>
    <w:rsid w:val="003731C8"/>
    <w:rsid w:val="009F38FE"/>
    <w:rsid w:val="00C7632F"/>
    <w:rsid w:val="00E65FCE"/>
    <w:rsid w:val="00FA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C8"/>
  </w:style>
  <w:style w:type="paragraph" w:styleId="Footer">
    <w:name w:val="footer"/>
    <w:basedOn w:val="Normal"/>
    <w:link w:val="FooterChar"/>
    <w:uiPriority w:val="99"/>
    <w:unhideWhenUsed/>
    <w:rsid w:val="0037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4</cp:revision>
  <dcterms:created xsi:type="dcterms:W3CDTF">2013-07-15T17:08:00Z</dcterms:created>
  <dcterms:modified xsi:type="dcterms:W3CDTF">2013-07-15T17:17:00Z</dcterms:modified>
</cp:coreProperties>
</file>