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C80A2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3E0E95">
        <w:rPr>
          <w:sz w:val="28"/>
          <w:szCs w:val="28"/>
        </w:rPr>
        <w:t xml:space="preserve"> </w:t>
      </w:r>
      <w:r w:rsidR="00C80A27">
        <w:rPr>
          <w:sz w:val="28"/>
          <w:szCs w:val="28"/>
        </w:rPr>
        <w:t>Accounts Receivable &amp; Accounts Payable</w:t>
      </w:r>
    </w:p>
    <w:p w:rsidR="00ED33FF" w:rsidRDefault="00C80A27" w:rsidP="00ED33FF">
      <w:r>
        <w:t>The fifth</w:t>
      </w:r>
      <w:r w:rsidR="000D149D">
        <w:t xml:space="preserve"> </w:t>
      </w:r>
      <w:r w:rsidR="00ED33FF">
        <w:t>week you will learn:</w:t>
      </w:r>
    </w:p>
    <w:p w:rsidR="00ED33FF" w:rsidRDefault="000D149D" w:rsidP="00ED33FF">
      <w:pPr>
        <w:numPr>
          <w:ilvl w:val="0"/>
          <w:numId w:val="1"/>
        </w:numPr>
      </w:pPr>
      <w:r>
        <w:t>Ho</w:t>
      </w:r>
      <w:r w:rsidR="00F8177F">
        <w:t>w to work with charge sales and accounts receivable</w:t>
      </w:r>
    </w:p>
    <w:p w:rsidR="00ED33FF" w:rsidRDefault="00F8177F" w:rsidP="00ED33FF">
      <w:pPr>
        <w:numPr>
          <w:ilvl w:val="0"/>
          <w:numId w:val="1"/>
        </w:numPr>
      </w:pPr>
      <w:r>
        <w:t>About invoices</w:t>
      </w:r>
    </w:p>
    <w:p w:rsidR="00ED33FF" w:rsidRDefault="00F8177F" w:rsidP="00ED33FF">
      <w:pPr>
        <w:numPr>
          <w:ilvl w:val="0"/>
          <w:numId w:val="1"/>
        </w:numPr>
      </w:pPr>
      <w:r>
        <w:t>About accounts payable</w:t>
      </w:r>
    </w:p>
    <w:p w:rsidR="00ED33FF" w:rsidRDefault="00F8177F" w:rsidP="00ED33FF">
      <w:pPr>
        <w:numPr>
          <w:ilvl w:val="0"/>
          <w:numId w:val="1"/>
        </w:numPr>
      </w:pPr>
      <w:r>
        <w:t>Know parts of a purchase order</w:t>
      </w: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C80A27">
        <w:rPr>
          <w:sz w:val="28"/>
          <w:szCs w:val="28"/>
        </w:rPr>
        <w:t>5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 5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F8177F">
          <w:rPr>
            <w:rStyle w:val="Hyperlink"/>
          </w:rPr>
          <w:t>Chapter 5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F8177F" w:rsidP="00ED33FF">
      <w:pPr>
        <w:numPr>
          <w:ilvl w:val="0"/>
          <w:numId w:val="2"/>
        </w:numPr>
      </w:pPr>
      <w:r>
        <w:t>Complete practice invoice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427B07" w:rsidRDefault="00F8177F" w:rsidP="00ED33FF">
      <w:pPr>
        <w:numPr>
          <w:ilvl w:val="0"/>
          <w:numId w:val="2"/>
        </w:numPr>
      </w:pPr>
      <w:r>
        <w:t>Prepare an invoice spreadsheet</w:t>
      </w:r>
    </w:p>
    <w:p w:rsidR="00F8177F" w:rsidRDefault="00F8177F" w:rsidP="00ED33FF">
      <w:pPr>
        <w:numPr>
          <w:ilvl w:val="0"/>
          <w:numId w:val="2"/>
        </w:numPr>
      </w:pPr>
      <w:r>
        <w:t>Prepare a practice purchase order</w:t>
      </w:r>
    </w:p>
    <w:p w:rsidR="00F8177F" w:rsidRDefault="00F8177F" w:rsidP="00ED33FF">
      <w:pPr>
        <w:numPr>
          <w:ilvl w:val="0"/>
          <w:numId w:val="2"/>
        </w:numPr>
      </w:pPr>
      <w:r>
        <w:t>Prepare a purchase order spreadsheet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 5</w:t>
      </w:r>
      <w:r w:rsidR="00ED33FF">
        <w:t xml:space="preserve"> accounting test.</w:t>
      </w:r>
      <w:r w:rsidR="005C56CA">
        <w:t xml:space="preserve"> </w:t>
      </w:r>
      <w:hyperlink r:id="rId6" w:history="1">
        <w:r>
          <w:rPr>
            <w:rStyle w:val="Hyperlink"/>
          </w:rPr>
          <w:t>Chapter 5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275121"/>
    <w:rsid w:val="0031522D"/>
    <w:rsid w:val="00332747"/>
    <w:rsid w:val="0033683D"/>
    <w:rsid w:val="00383DAA"/>
    <w:rsid w:val="003E0E95"/>
    <w:rsid w:val="00427B07"/>
    <w:rsid w:val="005C56CA"/>
    <w:rsid w:val="005D24C4"/>
    <w:rsid w:val="00676BC8"/>
    <w:rsid w:val="00677896"/>
    <w:rsid w:val="006D57E4"/>
    <w:rsid w:val="00780A5B"/>
    <w:rsid w:val="007E417F"/>
    <w:rsid w:val="00822093"/>
    <w:rsid w:val="008B1744"/>
    <w:rsid w:val="00997FBD"/>
    <w:rsid w:val="00A63C63"/>
    <w:rsid w:val="00AA3FAE"/>
    <w:rsid w:val="00C80A27"/>
    <w:rsid w:val="00D754F1"/>
    <w:rsid w:val="00ED33FF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5test.html" TargetMode="External"/><Relationship Id="rId5" Type="http://schemas.openxmlformats.org/officeDocument/2006/relationships/hyperlink" Target="http://janetbelch.com/acct/c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4</cp:revision>
  <dcterms:created xsi:type="dcterms:W3CDTF">2015-08-31T18:49:00Z</dcterms:created>
  <dcterms:modified xsi:type="dcterms:W3CDTF">2015-08-31T18:55:00Z</dcterms:modified>
</cp:coreProperties>
</file>