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6749" w14:textId="673BBBCB" w:rsidR="00881146" w:rsidRDefault="00AD5128" w:rsidP="00AD5128">
      <w:pPr>
        <w:jc w:val="center"/>
        <w:rPr>
          <w:sz w:val="28"/>
          <w:szCs w:val="28"/>
        </w:rPr>
      </w:pPr>
      <w:r w:rsidRPr="00AD5128">
        <w:rPr>
          <w:sz w:val="28"/>
          <w:szCs w:val="28"/>
        </w:rPr>
        <w:t>Depreciation Worksheet</w:t>
      </w:r>
    </w:p>
    <w:p w14:paraId="79A046B7" w14:textId="2B15EE88" w:rsidR="00AD5128" w:rsidRDefault="00AD5128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depreciation used for? ______________________________</w:t>
      </w:r>
    </w:p>
    <w:p w14:paraId="036CA15D" w14:textId="4C52C147" w:rsidR="00AD5128" w:rsidRDefault="00AD5128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two different ways of calculating depreciation. _______________________________________________________</w:t>
      </w:r>
    </w:p>
    <w:p w14:paraId="7515081A" w14:textId="408395B0" w:rsidR="00AD5128" w:rsidRDefault="00F543D1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makes the application mobile friendly? _________________</w:t>
      </w:r>
    </w:p>
    <w:p w14:paraId="13125430" w14:textId="7BAB76A7" w:rsidR="00F543D1" w:rsidRDefault="003D31EC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major sections are there in the template? ____</w:t>
      </w:r>
    </w:p>
    <w:p w14:paraId="7BF3CD7D" w14:textId="1D2353D6" w:rsidR="003D31EC" w:rsidRDefault="003D31EC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they called? ______________________________</w:t>
      </w:r>
    </w:p>
    <w:p w14:paraId="6F53EF70" w14:textId="11BA61D4" w:rsidR="003D31EC" w:rsidRDefault="0058362C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maximum amount</w:t>
      </w:r>
      <w:r w:rsidR="00841FD5">
        <w:rPr>
          <w:sz w:val="28"/>
          <w:szCs w:val="28"/>
        </w:rPr>
        <w:t xml:space="preserve"> that can be entered as the value of an asset in the straight-line part? _______ minimum  amount? ___________</w:t>
      </w:r>
    </w:p>
    <w:p w14:paraId="20A70BA4" w14:textId="31C03692" w:rsidR="00841FD5" w:rsidRDefault="00806EEF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cascading style sheet files are used in the application? ______</w:t>
      </w:r>
    </w:p>
    <w:p w14:paraId="35FA4134" w14:textId="7D2C532D" w:rsidR="00806EEF" w:rsidRDefault="00C0618E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depreciation schedule? ____________________________</w:t>
      </w:r>
    </w:p>
    <w:p w14:paraId="287FF0CB" w14:textId="3D8DDB80" w:rsidR="00C0618E" w:rsidRDefault="00612CFC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the </w:t>
      </w:r>
      <w:proofErr w:type="spellStart"/>
      <w:r>
        <w:rPr>
          <w:sz w:val="28"/>
          <w:szCs w:val="28"/>
        </w:rPr>
        <w:t>getElementById</w:t>
      </w:r>
      <w:proofErr w:type="spellEnd"/>
      <w:r>
        <w:rPr>
          <w:sz w:val="28"/>
          <w:szCs w:val="28"/>
        </w:rPr>
        <w:t xml:space="preserve"> work? ______________________</w:t>
      </w:r>
    </w:p>
    <w:p w14:paraId="062A94B8" w14:textId="6DB3EAAB" w:rsidR="00612CFC" w:rsidRDefault="00612CFC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residual value mean? __________________</w:t>
      </w:r>
    </w:p>
    <w:p w14:paraId="2A3EA360" w14:textId="106658A6" w:rsidR="00612CFC" w:rsidRDefault="00612CFC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should each id be unique on a page? ____________</w:t>
      </w:r>
    </w:p>
    <w:p w14:paraId="4163997E" w14:textId="4363F336" w:rsidR="00612CFC" w:rsidRDefault="00612CFC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// tags. _______________________________</w:t>
      </w:r>
    </w:p>
    <w:p w14:paraId="6C762BCA" w14:textId="5D3EE0DE" w:rsidR="00612CFC" w:rsidRDefault="00A80CC7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a loop used to produce a depreciation schedule? __________</w:t>
      </w:r>
    </w:p>
    <w:p w14:paraId="5045872E" w14:textId="73FE4DC8" w:rsidR="00A80CC7" w:rsidRDefault="00A80CC7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variable is use as a counter in the loop? ____________</w:t>
      </w:r>
    </w:p>
    <w:p w14:paraId="7DFADD7A" w14:textId="2C968ABF" w:rsidR="00A80CC7" w:rsidRDefault="00A80CC7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add one to the loop? ___________</w:t>
      </w:r>
    </w:p>
    <w:p w14:paraId="265596BB" w14:textId="40BBD0FC" w:rsidR="00A80CC7" w:rsidRDefault="00A80CC7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straight-line depreciation calculated? ___________________</w:t>
      </w:r>
    </w:p>
    <w:p w14:paraId="004D2E37" w14:textId="113DC254" w:rsidR="00A80CC7" w:rsidRDefault="00045D89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yearly depreciation on an asset valued at $45,000, residual value $4,000 with a life of 15 years? ____________</w:t>
      </w:r>
    </w:p>
    <w:p w14:paraId="0954DCB9" w14:textId="4C25E9F4" w:rsidR="00B35326" w:rsidRDefault="00B35326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Try depreciating the asset over 25 years.  What result? ____________</w:t>
      </w:r>
    </w:p>
    <w:p w14:paraId="658D0789" w14:textId="682E127B" w:rsidR="00B35326" w:rsidRDefault="00CE4001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times does he while loop execute in the straight life method? __</w:t>
      </w:r>
    </w:p>
    <w:p w14:paraId="4A87E1E2" w14:textId="6FA8ECE2" w:rsidR="00CE4001" w:rsidRDefault="00DA1177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line of code keeps track of accumulated depreciation? ____________</w:t>
      </w:r>
    </w:p>
    <w:p w14:paraId="3E948553" w14:textId="22949B63" w:rsidR="00DA1177" w:rsidRDefault="00B905DC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line ++year; do? _______________________</w:t>
      </w:r>
    </w:p>
    <w:p w14:paraId="6E83412E" w14:textId="77777777" w:rsidR="00803DE3" w:rsidRDefault="00803DE3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accelerated depreciation accomplish? ___________</w:t>
      </w:r>
    </w:p>
    <w:p w14:paraId="14AB3192" w14:textId="77777777" w:rsidR="00803DE3" w:rsidRDefault="00803DE3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and example of an accelerated method? _____________</w:t>
      </w:r>
    </w:p>
    <w:p w14:paraId="3A19EC72" w14:textId="259F186A" w:rsidR="00B905DC" w:rsidRDefault="00670E55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sum of the years’ digit method, what numbers make up the numerator</w:t>
      </w:r>
      <w:r w:rsidR="00730122">
        <w:rPr>
          <w:sz w:val="28"/>
          <w:szCs w:val="28"/>
        </w:rPr>
        <w:t>s</w:t>
      </w:r>
      <w:r>
        <w:rPr>
          <w:sz w:val="28"/>
          <w:szCs w:val="28"/>
        </w:rPr>
        <w:t xml:space="preserve"> and denominators? ____________________</w:t>
      </w:r>
    </w:p>
    <w:p w14:paraId="27F815A1" w14:textId="5F30439C" w:rsidR="00670E55" w:rsidRDefault="005D4856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initialize a variable mean? _________________________</w:t>
      </w:r>
    </w:p>
    <w:p w14:paraId="599E9734" w14:textId="14562085" w:rsidR="005D4856" w:rsidRDefault="009548F4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variable names were used for the numerator and denominator? __</w:t>
      </w:r>
    </w:p>
    <w:p w14:paraId="472A4C48" w14:textId="2431EE3C" w:rsidR="009548F4" w:rsidRDefault="00730122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sum of the years’ digits, how is the denominator calculated? ________</w:t>
      </w:r>
    </w:p>
    <w:p w14:paraId="35D7ADBA" w14:textId="6038F155" w:rsidR="00730122" w:rsidRDefault="00730122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sum of the years’ digits, how is the numerator calculated? _________</w:t>
      </w:r>
    </w:p>
    <w:p w14:paraId="4D8E699B" w14:textId="512160E7" w:rsidR="00730122" w:rsidRDefault="00A30FC1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Explain else if statements. ____________________________________</w:t>
      </w:r>
    </w:p>
    <w:p w14:paraId="088F71E9" w14:textId="14DFD876" w:rsidR="00A30FC1" w:rsidRDefault="00785C2E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maximum number of years that can be used in the sum of the years’ digit code? _______</w:t>
      </w:r>
    </w:p>
    <w:p w14:paraId="6A7FF35E" w14:textId="2A3C4CE4" w:rsidR="00785C2E" w:rsidRDefault="00596067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purpose of the else statement? ________________________</w:t>
      </w:r>
    </w:p>
    <w:p w14:paraId="665E8731" w14:textId="7B8D0561" w:rsidR="00596067" w:rsidRDefault="00216B7B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+= . __________________________________________________</w:t>
      </w:r>
    </w:p>
    <w:p w14:paraId="6C144622" w14:textId="5D24005E" w:rsidR="00216B7B" w:rsidRPr="00AD5128" w:rsidRDefault="009715F7" w:rsidP="00AD51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Expand the code to accommodate 25 years and try some other numbers to see if it is properly working.</w:t>
      </w:r>
    </w:p>
    <w:p w14:paraId="4BEE2CB9" w14:textId="7A66DBD5" w:rsidR="00AD5128" w:rsidRPr="00AD5128" w:rsidRDefault="00AD5128" w:rsidP="00AD5128">
      <w:pPr>
        <w:jc w:val="center"/>
        <w:rPr>
          <w:sz w:val="28"/>
          <w:szCs w:val="28"/>
        </w:rPr>
      </w:pPr>
    </w:p>
    <w:sectPr w:rsidR="00AD5128" w:rsidRPr="00AD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221"/>
    <w:multiLevelType w:val="hybridMultilevel"/>
    <w:tmpl w:val="23FE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28"/>
    <w:rsid w:val="00045D89"/>
    <w:rsid w:val="00216B7B"/>
    <w:rsid w:val="003D31EC"/>
    <w:rsid w:val="0058362C"/>
    <w:rsid w:val="00596067"/>
    <w:rsid w:val="005D4856"/>
    <w:rsid w:val="00612CFC"/>
    <w:rsid w:val="00670E55"/>
    <w:rsid w:val="00730122"/>
    <w:rsid w:val="00785C2E"/>
    <w:rsid w:val="00803DE3"/>
    <w:rsid w:val="00806EEF"/>
    <w:rsid w:val="00841FD5"/>
    <w:rsid w:val="00881146"/>
    <w:rsid w:val="009548F4"/>
    <w:rsid w:val="009715F7"/>
    <w:rsid w:val="00A30FC1"/>
    <w:rsid w:val="00A80CC7"/>
    <w:rsid w:val="00AD5128"/>
    <w:rsid w:val="00B35326"/>
    <w:rsid w:val="00B905DC"/>
    <w:rsid w:val="00C0618E"/>
    <w:rsid w:val="00CE4001"/>
    <w:rsid w:val="00DA1177"/>
    <w:rsid w:val="00F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680D"/>
  <w15:chartTrackingRefBased/>
  <w15:docId w15:val="{0345EBFF-2369-462E-AED6-4C07764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Belch</dc:creator>
  <cp:keywords/>
  <dc:description/>
  <cp:lastModifiedBy>Jerry Belch</cp:lastModifiedBy>
  <cp:revision>24</cp:revision>
  <dcterms:created xsi:type="dcterms:W3CDTF">2020-09-21T18:45:00Z</dcterms:created>
  <dcterms:modified xsi:type="dcterms:W3CDTF">2020-09-22T16:59:00Z</dcterms:modified>
</cp:coreProperties>
</file>