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9FE6" w14:textId="26808E3C" w:rsidR="004E3B5B" w:rsidRDefault="008C20B1" w:rsidP="008C20B1">
      <w:pPr>
        <w:jc w:val="center"/>
      </w:pPr>
      <w:r>
        <w:t>Payroll/Time Card Project</w:t>
      </w:r>
    </w:p>
    <w:p w14:paraId="2CDD53DD" w14:textId="4E290A53" w:rsidR="008C20B1" w:rsidRDefault="008C20B1" w:rsidP="008C20B1">
      <w:pPr>
        <w:pStyle w:val="ListParagraph"/>
        <w:numPr>
          <w:ilvl w:val="0"/>
          <w:numId w:val="1"/>
        </w:numPr>
      </w:pPr>
      <w:r>
        <w:t>Enter 8 hours for each day Monday thru Thursday.  Enter 10 hours worked on Friday.  How much federal income tax was deducted? ___________, FICA ?____________, state income tax? _________</w:t>
      </w:r>
    </w:p>
    <w:p w14:paraId="177DE0E8" w14:textId="4E7031D9" w:rsidR="008C20B1" w:rsidRDefault="008C20B1" w:rsidP="008C20B1">
      <w:pPr>
        <w:pStyle w:val="ListParagraph"/>
        <w:numPr>
          <w:ilvl w:val="0"/>
          <w:numId w:val="1"/>
        </w:numPr>
      </w:pPr>
      <w:r>
        <w:t>What is the largest deduction for the numbers above? _______________</w:t>
      </w:r>
    </w:p>
    <w:p w14:paraId="413535DD" w14:textId="1F233764" w:rsidR="008C20B1" w:rsidRDefault="000E5878" w:rsidP="008C20B1">
      <w:pPr>
        <w:pStyle w:val="ListParagraph"/>
        <w:numPr>
          <w:ilvl w:val="0"/>
          <w:numId w:val="1"/>
        </w:numPr>
      </w:pPr>
      <w:r>
        <w:t>What percentage is taken for FICA? _______, SDI ____________, Medicare?___________</w:t>
      </w:r>
    </w:p>
    <w:p w14:paraId="2510BA04" w14:textId="486AF957" w:rsidR="000E5878" w:rsidRDefault="000E5878" w:rsidP="008C20B1">
      <w:pPr>
        <w:pStyle w:val="ListParagraph"/>
        <w:numPr>
          <w:ilvl w:val="0"/>
          <w:numId w:val="1"/>
        </w:numPr>
      </w:pPr>
      <w:r>
        <w:t xml:space="preserve">What does the words </w:t>
      </w:r>
      <w:proofErr w:type="spellStart"/>
      <w:r>
        <w:t>parseInt</w:t>
      </w:r>
      <w:proofErr w:type="spellEnd"/>
      <w:r>
        <w:t xml:space="preserve"> do? ________________________________</w:t>
      </w:r>
    </w:p>
    <w:p w14:paraId="4F643E7E" w14:textId="77777777" w:rsidR="009135D2" w:rsidRDefault="009135D2" w:rsidP="008C20B1">
      <w:pPr>
        <w:pStyle w:val="ListParagraph"/>
        <w:numPr>
          <w:ilvl w:val="0"/>
          <w:numId w:val="1"/>
        </w:numPr>
      </w:pPr>
      <w:r>
        <w:t>Change the rate of pay to 12.50 per hour. How much less does our employee make? _________  Do not forget to change the overtime rate of pay.  Use the same number of hours as given in question 1.</w:t>
      </w:r>
    </w:p>
    <w:p w14:paraId="33A477FE" w14:textId="77777777" w:rsidR="00733BCF" w:rsidRDefault="00733BCF" w:rsidP="008C20B1">
      <w:pPr>
        <w:pStyle w:val="ListParagraph"/>
        <w:numPr>
          <w:ilvl w:val="0"/>
          <w:numId w:val="1"/>
        </w:numPr>
      </w:pPr>
      <w:r>
        <w:t>What range of gross pay is covered in our code for federal income taxes? ____________</w:t>
      </w:r>
    </w:p>
    <w:p w14:paraId="263050B4" w14:textId="77777777" w:rsidR="00685BB6" w:rsidRDefault="00685BB6" w:rsidP="008C20B1">
      <w:pPr>
        <w:pStyle w:val="ListParagraph"/>
        <w:numPr>
          <w:ilvl w:val="0"/>
          <w:numId w:val="1"/>
        </w:numPr>
      </w:pPr>
      <w:r>
        <w:t>Who pays FUTA and SUTA? ______________</w:t>
      </w:r>
    </w:p>
    <w:p w14:paraId="5FBF29D0" w14:textId="77777777" w:rsidR="00685BB6" w:rsidRDefault="00685BB6" w:rsidP="008C20B1">
      <w:pPr>
        <w:pStyle w:val="ListParagraph"/>
        <w:numPr>
          <w:ilvl w:val="0"/>
          <w:numId w:val="1"/>
        </w:numPr>
      </w:pPr>
      <w:r>
        <w:t>Which two federal programs are paid by both the employee and employer? ____________</w:t>
      </w:r>
    </w:p>
    <w:p w14:paraId="5F10630B" w14:textId="77777777" w:rsidR="007B7BC8" w:rsidRDefault="007B7BC8" w:rsidP="008C20B1">
      <w:pPr>
        <w:pStyle w:val="ListParagraph"/>
        <w:numPr>
          <w:ilvl w:val="0"/>
          <w:numId w:val="1"/>
        </w:numPr>
      </w:pPr>
      <w:r>
        <w:t>What screen size is covered by Style6.css? _________________</w:t>
      </w:r>
    </w:p>
    <w:p w14:paraId="655E8447" w14:textId="77777777" w:rsidR="002D1D90" w:rsidRDefault="002D1D90" w:rsidP="008C20B1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getElementById</w:t>
      </w:r>
      <w:proofErr w:type="spellEnd"/>
      <w:r>
        <w:t xml:space="preserve"> do? _____________________________________________</w:t>
      </w:r>
    </w:p>
    <w:p w14:paraId="7AE09D06" w14:textId="77777777" w:rsidR="00D6053C" w:rsidRDefault="00D6053C" w:rsidP="008C20B1">
      <w:pPr>
        <w:pStyle w:val="ListParagraph"/>
        <w:numPr>
          <w:ilvl w:val="0"/>
          <w:numId w:val="1"/>
        </w:numPr>
      </w:pPr>
      <w:r>
        <w:t>How dd you get copies of all of the cascading style sheet files? _____________________</w:t>
      </w:r>
    </w:p>
    <w:p w14:paraId="6702B7B4" w14:textId="77777777" w:rsidR="00E34A5D" w:rsidRDefault="00E34A5D" w:rsidP="008C20B1">
      <w:pPr>
        <w:pStyle w:val="ListParagraph"/>
        <w:numPr>
          <w:ilvl w:val="0"/>
          <w:numId w:val="1"/>
        </w:numPr>
      </w:pPr>
      <w:r>
        <w:t xml:space="preserve">What key activates the </w:t>
      </w:r>
      <w:proofErr w:type="spellStart"/>
      <w:r>
        <w:t>javaScript</w:t>
      </w:r>
      <w:proofErr w:type="spellEnd"/>
      <w:r>
        <w:t xml:space="preserve"> debugger? __________</w:t>
      </w:r>
    </w:p>
    <w:p w14:paraId="2C9A5712" w14:textId="77777777" w:rsidR="00886DAC" w:rsidRDefault="00886DAC" w:rsidP="008C20B1">
      <w:pPr>
        <w:pStyle w:val="ListParagraph"/>
        <w:numPr>
          <w:ilvl w:val="0"/>
          <w:numId w:val="1"/>
        </w:numPr>
      </w:pPr>
      <w:r>
        <w:t>How is overtime calculated? _______________________________________________</w:t>
      </w:r>
    </w:p>
    <w:p w14:paraId="570F042F" w14:textId="77777777" w:rsidR="0071655D" w:rsidRDefault="000D4289" w:rsidP="0071655D">
      <w:pPr>
        <w:pStyle w:val="ListParagraph"/>
        <w:numPr>
          <w:ilvl w:val="0"/>
          <w:numId w:val="1"/>
        </w:numPr>
      </w:pPr>
      <w:r>
        <w:t>If total pay were $280, how much federal income tax does our program withhold? ________</w:t>
      </w:r>
    </w:p>
    <w:p w14:paraId="42551193" w14:textId="77777777" w:rsidR="0071655D" w:rsidRDefault="0071655D" w:rsidP="0071655D">
      <w:pPr>
        <w:pStyle w:val="ListParagraph"/>
        <w:numPr>
          <w:ilvl w:val="0"/>
          <w:numId w:val="1"/>
        </w:numPr>
      </w:pPr>
      <w:r>
        <w:t>If our employee makes $800, how much is their federal income tax deduction?  ________  Explain ______________________</w:t>
      </w:r>
    </w:p>
    <w:p w14:paraId="43AA3894" w14:textId="77777777" w:rsidR="002315F6" w:rsidRDefault="002315F6" w:rsidP="0071655D">
      <w:pPr>
        <w:pStyle w:val="ListParagraph"/>
        <w:numPr>
          <w:ilvl w:val="0"/>
          <w:numId w:val="1"/>
        </w:numPr>
      </w:pPr>
      <w:r>
        <w:t>What states in the US do not have state income tax? _________________________________</w:t>
      </w:r>
    </w:p>
    <w:p w14:paraId="6D2D03F3" w14:textId="77777777" w:rsidR="00660491" w:rsidRDefault="00660491" w:rsidP="0071655D">
      <w:pPr>
        <w:pStyle w:val="ListParagraph"/>
        <w:numPr>
          <w:ilvl w:val="0"/>
          <w:numId w:val="1"/>
        </w:numPr>
      </w:pPr>
      <w:r>
        <w:t>What is SDI and what does it cover?  ____________________________________________</w:t>
      </w:r>
    </w:p>
    <w:p w14:paraId="18102CBF" w14:textId="35A3EFA3" w:rsidR="000E5878" w:rsidRDefault="009135D2" w:rsidP="0071655D">
      <w:pPr>
        <w:pStyle w:val="ListParagraph"/>
        <w:numPr>
          <w:ilvl w:val="0"/>
          <w:numId w:val="1"/>
        </w:numPr>
      </w:pPr>
      <w:r>
        <w:t xml:space="preserve"> </w:t>
      </w:r>
    </w:p>
    <w:sectPr w:rsidR="000E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E17A4"/>
    <w:multiLevelType w:val="hybridMultilevel"/>
    <w:tmpl w:val="CB48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B1"/>
    <w:rsid w:val="000D4289"/>
    <w:rsid w:val="000E5878"/>
    <w:rsid w:val="002315F6"/>
    <w:rsid w:val="002D1D90"/>
    <w:rsid w:val="004E3B5B"/>
    <w:rsid w:val="00660491"/>
    <w:rsid w:val="00685BB6"/>
    <w:rsid w:val="0071655D"/>
    <w:rsid w:val="00733BCF"/>
    <w:rsid w:val="007B7BC8"/>
    <w:rsid w:val="00886DAC"/>
    <w:rsid w:val="008C20B1"/>
    <w:rsid w:val="009135D2"/>
    <w:rsid w:val="00D6053C"/>
    <w:rsid w:val="00E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3BA7"/>
  <w15:chartTrackingRefBased/>
  <w15:docId w15:val="{A1533658-B59B-44B1-A75B-D417F9B5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14</cp:revision>
  <dcterms:created xsi:type="dcterms:W3CDTF">2020-09-12T17:42:00Z</dcterms:created>
  <dcterms:modified xsi:type="dcterms:W3CDTF">2020-09-12T18:12:00Z</dcterms:modified>
</cp:coreProperties>
</file>