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E2" w:rsidRDefault="00CF2401" w:rsidP="00CF2401">
      <w:pPr>
        <w:jc w:val="center"/>
        <w:rPr>
          <w:sz w:val="28"/>
          <w:szCs w:val="28"/>
        </w:rPr>
      </w:pPr>
      <w:r>
        <w:rPr>
          <w:sz w:val="28"/>
          <w:szCs w:val="28"/>
        </w:rPr>
        <w:t>Current Year Summary of Financial Figures</w:t>
      </w:r>
    </w:p>
    <w:p w:rsidR="00CF2401" w:rsidRDefault="00CF2401" w:rsidP="00CF2401">
      <w:pPr>
        <w:jc w:val="center"/>
        <w:rPr>
          <w:sz w:val="28"/>
          <w:szCs w:val="28"/>
        </w:rPr>
      </w:pPr>
      <w:r>
        <w:rPr>
          <w:sz w:val="28"/>
          <w:szCs w:val="28"/>
        </w:rPr>
        <w:t>Annual Report</w:t>
      </w:r>
    </w:p>
    <w:p w:rsidR="00CF2401" w:rsidRDefault="00CF2401" w:rsidP="00CF2401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1, 20XX</w:t>
      </w:r>
    </w:p>
    <w:p w:rsidR="009F63FC" w:rsidRDefault="00BB3D06" w:rsidP="00CF2401">
      <w:r>
        <w:t xml:space="preserve">Journal Entry transmittal slips were prepared each month from source documents outlining all financial activities. </w:t>
      </w:r>
      <w:r w:rsidR="009F63FC">
        <w:t>Utilizing an automated accounting program, m</w:t>
      </w:r>
      <w:r w:rsidR="002B0C58">
        <w:t>onthly financial statements</w:t>
      </w:r>
      <w:r w:rsidR="009F63FC">
        <w:t xml:space="preserve"> were prepared</w:t>
      </w:r>
      <w:r>
        <w:t xml:space="preserve">: trial balance, income </w:t>
      </w:r>
      <w:r w:rsidR="009F63FC">
        <w:t>s</w:t>
      </w:r>
      <w:r>
        <w:t>tatement, stockholders’ equity, and balance sheet</w:t>
      </w:r>
      <w:r w:rsidR="00F53D5B">
        <w:t>.  The</w:t>
      </w:r>
      <w:r w:rsidR="009F63FC">
        <w:t xml:space="preserve"> books were closed each month.  To summarize year to date transactions</w:t>
      </w:r>
      <w:r w:rsidR="00F53D5B">
        <w:t>,</w:t>
      </w:r>
      <w:r w:rsidR="009F63FC">
        <w:t xml:space="preserve"> an Excel spreadsheet template was used to combine all trial balances and produce a yearly trial balance, inco</w:t>
      </w:r>
      <w:r w:rsidR="00745674">
        <w:t>me statement and balance sheet.</w:t>
      </w:r>
      <w:r w:rsidR="002B0C58">
        <w:t xml:space="preserve"> </w:t>
      </w:r>
    </w:p>
    <w:p w:rsidR="00CF2401" w:rsidRDefault="002B0C58" w:rsidP="00CF2401">
      <w:r>
        <w:t>Expenses remained fairly similar each month, however, the income varied due to Trade shows, open house and our grand opening.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714F5" w:rsidTr="007714F5">
        <w:tc>
          <w:tcPr>
            <w:tcW w:w="2394" w:type="dxa"/>
          </w:tcPr>
          <w:p w:rsidR="007714F5" w:rsidRPr="00745674" w:rsidRDefault="007714F5" w:rsidP="00CF2401">
            <w:pPr>
              <w:rPr>
                <w:b/>
              </w:rPr>
            </w:pPr>
            <w:r w:rsidRPr="00745674">
              <w:rPr>
                <w:b/>
              </w:rPr>
              <w:t>Month</w:t>
            </w:r>
          </w:p>
        </w:tc>
        <w:tc>
          <w:tcPr>
            <w:tcW w:w="2394" w:type="dxa"/>
          </w:tcPr>
          <w:p w:rsidR="007714F5" w:rsidRPr="00745674" w:rsidRDefault="007714F5" w:rsidP="00CF2401">
            <w:pPr>
              <w:rPr>
                <w:b/>
              </w:rPr>
            </w:pPr>
            <w:r w:rsidRPr="00745674">
              <w:rPr>
                <w:b/>
              </w:rPr>
              <w:t>Revenue</w:t>
            </w:r>
          </w:p>
        </w:tc>
        <w:tc>
          <w:tcPr>
            <w:tcW w:w="2394" w:type="dxa"/>
          </w:tcPr>
          <w:p w:rsidR="007714F5" w:rsidRPr="00745674" w:rsidRDefault="007714F5" w:rsidP="00CF2401">
            <w:pPr>
              <w:rPr>
                <w:b/>
              </w:rPr>
            </w:pPr>
            <w:r w:rsidRPr="00745674">
              <w:rPr>
                <w:b/>
              </w:rPr>
              <w:t>Expenses</w:t>
            </w:r>
          </w:p>
        </w:tc>
        <w:tc>
          <w:tcPr>
            <w:tcW w:w="2394" w:type="dxa"/>
          </w:tcPr>
          <w:p w:rsidR="007714F5" w:rsidRPr="00745674" w:rsidRDefault="007714F5" w:rsidP="00CF2401">
            <w:pPr>
              <w:rPr>
                <w:b/>
              </w:rPr>
            </w:pPr>
            <w:r w:rsidRPr="00745674">
              <w:rPr>
                <w:b/>
              </w:rPr>
              <w:t>Net Profit</w:t>
            </w:r>
          </w:p>
        </w:tc>
      </w:tr>
      <w:tr w:rsidR="007714F5" w:rsidTr="007714F5">
        <w:tc>
          <w:tcPr>
            <w:tcW w:w="2394" w:type="dxa"/>
          </w:tcPr>
          <w:p w:rsidR="007714F5" w:rsidRDefault="007714F5" w:rsidP="00CF2401">
            <w:r>
              <w:t>November</w:t>
            </w:r>
          </w:p>
        </w:tc>
        <w:tc>
          <w:tcPr>
            <w:tcW w:w="2394" w:type="dxa"/>
          </w:tcPr>
          <w:p w:rsidR="007714F5" w:rsidRDefault="007714F5" w:rsidP="00CF2401">
            <w:r>
              <w:t>$98,004.34</w:t>
            </w:r>
          </w:p>
        </w:tc>
        <w:tc>
          <w:tcPr>
            <w:tcW w:w="2394" w:type="dxa"/>
          </w:tcPr>
          <w:p w:rsidR="007714F5" w:rsidRDefault="007714F5" w:rsidP="00CF2401">
            <w:r>
              <w:t>$98,319.91</w:t>
            </w:r>
          </w:p>
        </w:tc>
        <w:tc>
          <w:tcPr>
            <w:tcW w:w="2394" w:type="dxa"/>
          </w:tcPr>
          <w:p w:rsidR="007714F5" w:rsidRDefault="007714F5" w:rsidP="00CF2401">
            <w:r>
              <w:t>-$315.57</w:t>
            </w:r>
          </w:p>
        </w:tc>
      </w:tr>
      <w:tr w:rsidR="007714F5" w:rsidTr="007714F5">
        <w:tc>
          <w:tcPr>
            <w:tcW w:w="2394" w:type="dxa"/>
          </w:tcPr>
          <w:p w:rsidR="007714F5" w:rsidRDefault="007714F5" w:rsidP="00CF2401">
            <w:r>
              <w:t>December</w:t>
            </w:r>
          </w:p>
        </w:tc>
        <w:tc>
          <w:tcPr>
            <w:tcW w:w="2394" w:type="dxa"/>
          </w:tcPr>
          <w:p w:rsidR="007714F5" w:rsidRDefault="007714F5" w:rsidP="00CF2401">
            <w:r>
              <w:t>$112,087.14</w:t>
            </w:r>
          </w:p>
        </w:tc>
        <w:tc>
          <w:tcPr>
            <w:tcW w:w="2394" w:type="dxa"/>
          </w:tcPr>
          <w:p w:rsidR="007714F5" w:rsidRDefault="007714F5" w:rsidP="00CF2401">
            <w:r>
              <w:t>$98,319.87</w:t>
            </w:r>
          </w:p>
        </w:tc>
        <w:tc>
          <w:tcPr>
            <w:tcW w:w="2394" w:type="dxa"/>
          </w:tcPr>
          <w:p w:rsidR="007714F5" w:rsidRDefault="007714F5" w:rsidP="00CF2401">
            <w:r>
              <w:t>$13,767.27</w:t>
            </w:r>
          </w:p>
        </w:tc>
      </w:tr>
      <w:tr w:rsidR="007714F5" w:rsidTr="007714F5">
        <w:tc>
          <w:tcPr>
            <w:tcW w:w="2394" w:type="dxa"/>
          </w:tcPr>
          <w:p w:rsidR="007714F5" w:rsidRDefault="007714F5" w:rsidP="00CF2401">
            <w:r>
              <w:t>January</w:t>
            </w:r>
          </w:p>
        </w:tc>
        <w:tc>
          <w:tcPr>
            <w:tcW w:w="2394" w:type="dxa"/>
          </w:tcPr>
          <w:p w:rsidR="007714F5" w:rsidRDefault="007714F5" w:rsidP="00CF2401">
            <w:r>
              <w:t>$102,083.34</w:t>
            </w:r>
          </w:p>
        </w:tc>
        <w:tc>
          <w:tcPr>
            <w:tcW w:w="2394" w:type="dxa"/>
          </w:tcPr>
          <w:p w:rsidR="007714F5" w:rsidRDefault="007714F5" w:rsidP="00CF2401">
            <w:r>
              <w:t>$98,314.52</w:t>
            </w:r>
          </w:p>
        </w:tc>
        <w:tc>
          <w:tcPr>
            <w:tcW w:w="2394" w:type="dxa"/>
          </w:tcPr>
          <w:p w:rsidR="007714F5" w:rsidRDefault="007714F5" w:rsidP="00CF2401">
            <w:r>
              <w:t>$3,768.82</w:t>
            </w:r>
          </w:p>
        </w:tc>
      </w:tr>
      <w:tr w:rsidR="007714F5" w:rsidTr="007714F5">
        <w:tc>
          <w:tcPr>
            <w:tcW w:w="2394" w:type="dxa"/>
          </w:tcPr>
          <w:p w:rsidR="007714F5" w:rsidRDefault="007714F5" w:rsidP="00CF2401">
            <w:r>
              <w:t>February</w:t>
            </w:r>
          </w:p>
        </w:tc>
        <w:tc>
          <w:tcPr>
            <w:tcW w:w="2394" w:type="dxa"/>
          </w:tcPr>
          <w:p w:rsidR="007714F5" w:rsidRDefault="007714F5" w:rsidP="00CF2401">
            <w:r>
              <w:t>$109,091.64</w:t>
            </w:r>
          </w:p>
        </w:tc>
        <w:tc>
          <w:tcPr>
            <w:tcW w:w="2394" w:type="dxa"/>
          </w:tcPr>
          <w:p w:rsidR="007714F5" w:rsidRDefault="007714F5" w:rsidP="00CF2401">
            <w:r>
              <w:t>$98,311.82</w:t>
            </w:r>
          </w:p>
        </w:tc>
        <w:tc>
          <w:tcPr>
            <w:tcW w:w="2394" w:type="dxa"/>
          </w:tcPr>
          <w:p w:rsidR="007714F5" w:rsidRDefault="007714F5" w:rsidP="00CF2401">
            <w:r>
              <w:t>$10,779.82</w:t>
            </w:r>
          </w:p>
        </w:tc>
      </w:tr>
      <w:tr w:rsidR="007714F5" w:rsidTr="007714F5">
        <w:tc>
          <w:tcPr>
            <w:tcW w:w="2394" w:type="dxa"/>
          </w:tcPr>
          <w:p w:rsidR="007714F5" w:rsidRDefault="007714F5" w:rsidP="00CF2401">
            <w:r>
              <w:t>March</w:t>
            </w:r>
          </w:p>
        </w:tc>
        <w:tc>
          <w:tcPr>
            <w:tcW w:w="2394" w:type="dxa"/>
          </w:tcPr>
          <w:p w:rsidR="007714F5" w:rsidRDefault="007714F5" w:rsidP="00CF2401">
            <w:r>
              <w:t>$110,520.09</w:t>
            </w:r>
          </w:p>
        </w:tc>
        <w:tc>
          <w:tcPr>
            <w:tcW w:w="2394" w:type="dxa"/>
          </w:tcPr>
          <w:p w:rsidR="007714F5" w:rsidRDefault="007714F5" w:rsidP="00CF2401">
            <w:r>
              <w:t>$98,309.10</w:t>
            </w:r>
          </w:p>
        </w:tc>
        <w:tc>
          <w:tcPr>
            <w:tcW w:w="2394" w:type="dxa"/>
          </w:tcPr>
          <w:p w:rsidR="007714F5" w:rsidRDefault="007714F5" w:rsidP="00CF2401">
            <w:r>
              <w:t>$12,210.99</w:t>
            </w:r>
          </w:p>
        </w:tc>
      </w:tr>
      <w:tr w:rsidR="007714F5" w:rsidTr="007714F5">
        <w:tc>
          <w:tcPr>
            <w:tcW w:w="2394" w:type="dxa"/>
          </w:tcPr>
          <w:p w:rsidR="007714F5" w:rsidRDefault="007714F5" w:rsidP="00CF2401">
            <w:r>
              <w:t>April</w:t>
            </w:r>
          </w:p>
        </w:tc>
        <w:tc>
          <w:tcPr>
            <w:tcW w:w="2394" w:type="dxa"/>
          </w:tcPr>
          <w:p w:rsidR="007714F5" w:rsidRDefault="007714F5" w:rsidP="00CF2401">
            <w:r>
              <w:t>$107,111.34</w:t>
            </w:r>
          </w:p>
        </w:tc>
        <w:tc>
          <w:tcPr>
            <w:tcW w:w="2394" w:type="dxa"/>
          </w:tcPr>
          <w:p w:rsidR="007714F5" w:rsidRDefault="007714F5" w:rsidP="00CF2401">
            <w:r>
              <w:t>$98,306.37</w:t>
            </w:r>
          </w:p>
        </w:tc>
        <w:tc>
          <w:tcPr>
            <w:tcW w:w="2394" w:type="dxa"/>
          </w:tcPr>
          <w:p w:rsidR="007714F5" w:rsidRDefault="007714F5" w:rsidP="00CF2401">
            <w:r>
              <w:t>$8,804.97</w:t>
            </w:r>
          </w:p>
        </w:tc>
      </w:tr>
    </w:tbl>
    <w:p w:rsidR="007714F5" w:rsidRDefault="007714F5" w:rsidP="00CF2401"/>
    <w:p w:rsidR="0095499B" w:rsidRDefault="0095499B" w:rsidP="00CF2401">
      <w:r>
        <w:t>Our total revenue was $638,897.89 and our total expenses were $589,881.59 for a yearly net profit of $49,016.30</w:t>
      </w:r>
      <w:r w:rsidR="004735FA">
        <w:t xml:space="preserve">.  We attended three trade shows: Bakersfield in December, </w:t>
      </w:r>
      <w:r w:rsidR="00745674">
        <w:t xml:space="preserve">Bay area in March </w:t>
      </w:r>
      <w:r w:rsidR="004735FA">
        <w:t>and San Diego in April.</w:t>
      </w:r>
    </w:p>
    <w:p w:rsidR="0095499B" w:rsidRDefault="00803A52" w:rsidP="00CF2401">
      <w:r>
        <w:t>Break even</w:t>
      </w:r>
      <w:r w:rsidR="0043632E">
        <w:t xml:space="preserve"> dollars were around $98,000. </w:t>
      </w:r>
      <w:r w:rsidR="00B60F66">
        <w:t>Which translates to 98 deluxe packages; 2,975 monthly packages or 963 six- month packages?</w:t>
      </w:r>
      <w:r w:rsidR="0043632E">
        <w:t xml:space="preserve">  As you can see from the table below, we sold some of each package and did not meet our breakeven point only the first month of operations.</w:t>
      </w:r>
    </w:p>
    <w:p w:rsidR="00803A52" w:rsidRDefault="00803A52" w:rsidP="00CF2401">
      <w:r>
        <w:t>Profit margin</w:t>
      </w:r>
      <w:r w:rsidR="00ED20A6">
        <w:t xml:space="preserve"> was 7.6% based on net profit of $49,016.30 and net sales of $638,897.89</w:t>
      </w:r>
    </w:p>
    <w:p w:rsidR="00803A52" w:rsidRDefault="00DA210F" w:rsidP="00CF2401">
      <w:r>
        <w:t>The table below shows our b</w:t>
      </w:r>
      <w:r w:rsidR="00803A52">
        <w:t>est selli</w:t>
      </w:r>
      <w:r w:rsidR="00C3607C">
        <w:t>.</w:t>
      </w:r>
      <w:r w:rsidR="00803A52">
        <w:t>ng package</w:t>
      </w:r>
      <w:r w:rsidR="00697D60">
        <w:t xml:space="preserve"> was d</w:t>
      </w:r>
      <w:r>
        <w:t>eluxe total # was 129.  We sold 103 monthly packages and 92 six month packages</w:t>
      </w:r>
      <w:r w:rsidR="00C3607C">
        <w:t>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52FE6" w:rsidTr="00C52FE6">
        <w:tc>
          <w:tcPr>
            <w:tcW w:w="1596" w:type="dxa"/>
          </w:tcPr>
          <w:p w:rsidR="00C52FE6" w:rsidRDefault="00C52FE6" w:rsidP="00CF2401">
            <w:r>
              <w:t>Month</w:t>
            </w:r>
          </w:p>
        </w:tc>
        <w:tc>
          <w:tcPr>
            <w:tcW w:w="1596" w:type="dxa"/>
          </w:tcPr>
          <w:p w:rsidR="00C52FE6" w:rsidRDefault="00C52FE6" w:rsidP="00CF2401">
            <w:r>
              <w:t>Package Type</w:t>
            </w:r>
          </w:p>
        </w:tc>
        <w:tc>
          <w:tcPr>
            <w:tcW w:w="1596" w:type="dxa"/>
          </w:tcPr>
          <w:p w:rsidR="00C52FE6" w:rsidRDefault="00C52FE6" w:rsidP="00CF2401">
            <w:r>
              <w:t>Cost</w:t>
            </w:r>
          </w:p>
        </w:tc>
        <w:tc>
          <w:tcPr>
            <w:tcW w:w="1596" w:type="dxa"/>
          </w:tcPr>
          <w:p w:rsidR="00C52FE6" w:rsidRDefault="00C52FE6" w:rsidP="00CF2401">
            <w:r>
              <w:t># Sold</w:t>
            </w:r>
          </w:p>
        </w:tc>
        <w:tc>
          <w:tcPr>
            <w:tcW w:w="1596" w:type="dxa"/>
          </w:tcPr>
          <w:p w:rsidR="00C52FE6" w:rsidRDefault="00C52FE6" w:rsidP="00CF2401">
            <w:r>
              <w:t>Revenue</w:t>
            </w:r>
          </w:p>
        </w:tc>
        <w:tc>
          <w:tcPr>
            <w:tcW w:w="1596" w:type="dxa"/>
          </w:tcPr>
          <w:p w:rsidR="00C52FE6" w:rsidRDefault="00C52FE6" w:rsidP="00CF2401">
            <w:r>
              <w:t>Total</w:t>
            </w:r>
          </w:p>
        </w:tc>
      </w:tr>
      <w:tr w:rsidR="00C52FE6" w:rsidTr="00C52FE6">
        <w:tc>
          <w:tcPr>
            <w:tcW w:w="1596" w:type="dxa"/>
          </w:tcPr>
          <w:p w:rsidR="00C52FE6" w:rsidRDefault="00C52FE6" w:rsidP="00CF2401">
            <w:r>
              <w:t>November</w:t>
            </w:r>
          </w:p>
        </w:tc>
        <w:tc>
          <w:tcPr>
            <w:tcW w:w="1596" w:type="dxa"/>
          </w:tcPr>
          <w:p w:rsidR="00C52FE6" w:rsidRDefault="00C52FE6" w:rsidP="00CF2401">
            <w:r>
              <w:t>Deluxe</w:t>
            </w:r>
          </w:p>
        </w:tc>
        <w:tc>
          <w:tcPr>
            <w:tcW w:w="1596" w:type="dxa"/>
          </w:tcPr>
          <w:p w:rsidR="00C52FE6" w:rsidRDefault="00C52FE6" w:rsidP="00CF2401">
            <w:r>
              <w:t>$1,000.00</w:t>
            </w:r>
          </w:p>
        </w:tc>
        <w:tc>
          <w:tcPr>
            <w:tcW w:w="1596" w:type="dxa"/>
          </w:tcPr>
          <w:p w:rsidR="00C52FE6" w:rsidRDefault="00C52FE6" w:rsidP="00CF2401">
            <w:r>
              <w:t>14</w:t>
            </w:r>
          </w:p>
        </w:tc>
        <w:tc>
          <w:tcPr>
            <w:tcW w:w="1596" w:type="dxa"/>
          </w:tcPr>
          <w:p w:rsidR="00C52FE6" w:rsidRDefault="00C52FE6" w:rsidP="00CF2401">
            <w:r>
              <w:t>$14,000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C52FE6" w:rsidP="00CF2401">
            <w:r>
              <w:t>November</w:t>
            </w:r>
          </w:p>
        </w:tc>
        <w:tc>
          <w:tcPr>
            <w:tcW w:w="1596" w:type="dxa"/>
          </w:tcPr>
          <w:p w:rsidR="00C52FE6" w:rsidRDefault="00C52FE6" w:rsidP="00CF2401">
            <w:r>
              <w:t>Monthly</w:t>
            </w:r>
          </w:p>
        </w:tc>
        <w:tc>
          <w:tcPr>
            <w:tcW w:w="1596" w:type="dxa"/>
          </w:tcPr>
          <w:p w:rsidR="00C52FE6" w:rsidRDefault="00C52FE6" w:rsidP="00CF2401">
            <w:r>
              <w:t>$32.95</w:t>
            </w:r>
          </w:p>
        </w:tc>
        <w:tc>
          <w:tcPr>
            <w:tcW w:w="1596" w:type="dxa"/>
          </w:tcPr>
          <w:p w:rsidR="00C52FE6" w:rsidRDefault="00C52FE6" w:rsidP="00CF2401">
            <w:r>
              <w:t>0</w:t>
            </w:r>
          </w:p>
        </w:tc>
        <w:tc>
          <w:tcPr>
            <w:tcW w:w="1596" w:type="dxa"/>
          </w:tcPr>
          <w:p w:rsidR="00C52FE6" w:rsidRDefault="00C52FE6" w:rsidP="00CF2401">
            <w:r>
              <w:t>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C52FE6" w:rsidP="00CF2401">
            <w:r>
              <w:t>November</w:t>
            </w:r>
          </w:p>
        </w:tc>
        <w:tc>
          <w:tcPr>
            <w:tcW w:w="1596" w:type="dxa"/>
          </w:tcPr>
          <w:p w:rsidR="00C52FE6" w:rsidRDefault="00C52FE6" w:rsidP="00CF2401">
            <w:r>
              <w:t>Six Month</w:t>
            </w:r>
          </w:p>
        </w:tc>
        <w:tc>
          <w:tcPr>
            <w:tcW w:w="1596" w:type="dxa"/>
          </w:tcPr>
          <w:p w:rsidR="00C52FE6" w:rsidRDefault="00C52FE6" w:rsidP="00CF2401">
            <w:r>
              <w:t>$101.70</w:t>
            </w:r>
          </w:p>
        </w:tc>
        <w:tc>
          <w:tcPr>
            <w:tcW w:w="1596" w:type="dxa"/>
          </w:tcPr>
          <w:p w:rsidR="00C52FE6" w:rsidRDefault="00C52FE6" w:rsidP="00CF2401">
            <w:r>
              <w:t>19</w:t>
            </w:r>
          </w:p>
        </w:tc>
        <w:tc>
          <w:tcPr>
            <w:tcW w:w="1596" w:type="dxa"/>
          </w:tcPr>
          <w:p w:rsidR="00C52FE6" w:rsidRDefault="00C52FE6" w:rsidP="00CF2401">
            <w:r>
              <w:t>$1,921</w:t>
            </w:r>
          </w:p>
        </w:tc>
        <w:tc>
          <w:tcPr>
            <w:tcW w:w="1596" w:type="dxa"/>
          </w:tcPr>
          <w:p w:rsidR="00C52FE6" w:rsidRDefault="00C52FE6" w:rsidP="00CF2401">
            <w:r>
              <w:t>$1,591.00</w:t>
            </w:r>
          </w:p>
        </w:tc>
      </w:tr>
      <w:tr w:rsidR="00C52FE6" w:rsidTr="00C52FE6">
        <w:tc>
          <w:tcPr>
            <w:tcW w:w="1596" w:type="dxa"/>
          </w:tcPr>
          <w:p w:rsidR="00C52FE6" w:rsidRDefault="001767F0" w:rsidP="00CF2401">
            <w:r>
              <w:t>December</w:t>
            </w:r>
          </w:p>
        </w:tc>
        <w:tc>
          <w:tcPr>
            <w:tcW w:w="1596" w:type="dxa"/>
          </w:tcPr>
          <w:p w:rsidR="00C52FE6" w:rsidRDefault="001767F0" w:rsidP="00CF2401">
            <w:r>
              <w:t>Deluxe</w:t>
            </w:r>
          </w:p>
        </w:tc>
        <w:tc>
          <w:tcPr>
            <w:tcW w:w="1596" w:type="dxa"/>
          </w:tcPr>
          <w:p w:rsidR="00C52FE6" w:rsidRDefault="001767F0" w:rsidP="00CF2401">
            <w:r>
              <w:t>$1,000.00</w:t>
            </w:r>
          </w:p>
        </w:tc>
        <w:tc>
          <w:tcPr>
            <w:tcW w:w="1596" w:type="dxa"/>
          </w:tcPr>
          <w:p w:rsidR="00C52FE6" w:rsidRDefault="001767F0" w:rsidP="00CF2401">
            <w:r>
              <w:t>27</w:t>
            </w:r>
          </w:p>
        </w:tc>
        <w:tc>
          <w:tcPr>
            <w:tcW w:w="1596" w:type="dxa"/>
          </w:tcPr>
          <w:p w:rsidR="00C52FE6" w:rsidRDefault="001767F0" w:rsidP="00CF2401">
            <w:r>
              <w:t>$27,000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1767F0" w:rsidP="00CF2401">
            <w:r>
              <w:t>December</w:t>
            </w:r>
          </w:p>
        </w:tc>
        <w:tc>
          <w:tcPr>
            <w:tcW w:w="1596" w:type="dxa"/>
          </w:tcPr>
          <w:p w:rsidR="00C52FE6" w:rsidRDefault="001767F0" w:rsidP="00CF2401">
            <w:r>
              <w:t>Monthly</w:t>
            </w:r>
          </w:p>
        </w:tc>
        <w:tc>
          <w:tcPr>
            <w:tcW w:w="1596" w:type="dxa"/>
          </w:tcPr>
          <w:p w:rsidR="00C52FE6" w:rsidRDefault="001767F0" w:rsidP="00CF2401">
            <w:r>
              <w:t>$32.95</w:t>
            </w:r>
          </w:p>
        </w:tc>
        <w:tc>
          <w:tcPr>
            <w:tcW w:w="1596" w:type="dxa"/>
          </w:tcPr>
          <w:p w:rsidR="00C52FE6" w:rsidRDefault="001767F0" w:rsidP="00CF2401">
            <w:r>
              <w:t>14</w:t>
            </w:r>
          </w:p>
        </w:tc>
        <w:tc>
          <w:tcPr>
            <w:tcW w:w="1596" w:type="dxa"/>
          </w:tcPr>
          <w:p w:rsidR="00C52FE6" w:rsidRDefault="001767F0" w:rsidP="00CF2401">
            <w:r>
              <w:t>$461.30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1767F0" w:rsidP="00CF2401">
            <w:r>
              <w:t>December</w:t>
            </w:r>
          </w:p>
        </w:tc>
        <w:tc>
          <w:tcPr>
            <w:tcW w:w="1596" w:type="dxa"/>
          </w:tcPr>
          <w:p w:rsidR="00C52FE6" w:rsidRDefault="001767F0" w:rsidP="00CF2401">
            <w:r>
              <w:t>Six Month</w:t>
            </w:r>
          </w:p>
        </w:tc>
        <w:tc>
          <w:tcPr>
            <w:tcW w:w="1596" w:type="dxa"/>
          </w:tcPr>
          <w:p w:rsidR="00C52FE6" w:rsidRDefault="001767F0" w:rsidP="00CF2401">
            <w:r>
              <w:t>$101.70</w:t>
            </w:r>
          </w:p>
        </w:tc>
        <w:tc>
          <w:tcPr>
            <w:tcW w:w="1596" w:type="dxa"/>
          </w:tcPr>
          <w:p w:rsidR="00C52FE6" w:rsidRDefault="001767F0" w:rsidP="00CF2401">
            <w:r>
              <w:t>25</w:t>
            </w:r>
          </w:p>
        </w:tc>
        <w:tc>
          <w:tcPr>
            <w:tcW w:w="1596" w:type="dxa"/>
          </w:tcPr>
          <w:p w:rsidR="00C52FE6" w:rsidRDefault="001767F0" w:rsidP="00CF2401">
            <w:r>
              <w:t>$2,542.50</w:t>
            </w:r>
          </w:p>
        </w:tc>
        <w:tc>
          <w:tcPr>
            <w:tcW w:w="1596" w:type="dxa"/>
          </w:tcPr>
          <w:p w:rsidR="00C52FE6" w:rsidRDefault="001767F0" w:rsidP="00CF2401">
            <w:r>
              <w:t>$30,003.80</w:t>
            </w:r>
          </w:p>
        </w:tc>
      </w:tr>
      <w:tr w:rsidR="00C52FE6" w:rsidTr="00C52FE6">
        <w:tc>
          <w:tcPr>
            <w:tcW w:w="1596" w:type="dxa"/>
          </w:tcPr>
          <w:p w:rsidR="00C52FE6" w:rsidRDefault="008B7DE6" w:rsidP="00CF2401">
            <w:r>
              <w:t>January</w:t>
            </w:r>
          </w:p>
        </w:tc>
        <w:tc>
          <w:tcPr>
            <w:tcW w:w="1596" w:type="dxa"/>
          </w:tcPr>
          <w:p w:rsidR="00C52FE6" w:rsidRDefault="008B7DE6" w:rsidP="00CF2401">
            <w:r>
              <w:t>Deluxe</w:t>
            </w:r>
          </w:p>
        </w:tc>
        <w:tc>
          <w:tcPr>
            <w:tcW w:w="1596" w:type="dxa"/>
          </w:tcPr>
          <w:p w:rsidR="00C52FE6" w:rsidRDefault="008B7DE6" w:rsidP="00CF2401">
            <w:r>
              <w:t>$1,000.00</w:t>
            </w:r>
          </w:p>
        </w:tc>
        <w:tc>
          <w:tcPr>
            <w:tcW w:w="1596" w:type="dxa"/>
          </w:tcPr>
          <w:p w:rsidR="00C52FE6" w:rsidRDefault="008B7DE6" w:rsidP="00CF2401">
            <w:r>
              <w:t>20</w:t>
            </w:r>
          </w:p>
        </w:tc>
        <w:tc>
          <w:tcPr>
            <w:tcW w:w="1596" w:type="dxa"/>
          </w:tcPr>
          <w:p w:rsidR="00C52FE6" w:rsidRDefault="008B7DE6" w:rsidP="00CF2401">
            <w:r>
              <w:t>$20,000.00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8B7DE6" w:rsidP="00CF2401">
            <w:r>
              <w:t>January</w:t>
            </w:r>
          </w:p>
        </w:tc>
        <w:tc>
          <w:tcPr>
            <w:tcW w:w="1596" w:type="dxa"/>
          </w:tcPr>
          <w:p w:rsidR="00C52FE6" w:rsidRDefault="008B7DE6" w:rsidP="00CF2401">
            <w:r>
              <w:t>Monthly</w:t>
            </w:r>
          </w:p>
        </w:tc>
        <w:tc>
          <w:tcPr>
            <w:tcW w:w="1596" w:type="dxa"/>
          </w:tcPr>
          <w:p w:rsidR="00C52FE6" w:rsidRDefault="008B7DE6" w:rsidP="00CF2401">
            <w:r>
              <w:t>$32.95</w:t>
            </w:r>
          </w:p>
        </w:tc>
        <w:tc>
          <w:tcPr>
            <w:tcW w:w="1596" w:type="dxa"/>
          </w:tcPr>
          <w:p w:rsidR="00C52FE6" w:rsidRDefault="008B7DE6" w:rsidP="00CF2401">
            <w:r>
              <w:t>0</w:t>
            </w:r>
          </w:p>
        </w:tc>
        <w:tc>
          <w:tcPr>
            <w:tcW w:w="1596" w:type="dxa"/>
          </w:tcPr>
          <w:p w:rsidR="00C52FE6" w:rsidRDefault="00C52FE6" w:rsidP="00CF2401"/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8B7DE6" w:rsidP="00CF2401">
            <w:r>
              <w:lastRenderedPageBreak/>
              <w:t>January</w:t>
            </w:r>
          </w:p>
        </w:tc>
        <w:tc>
          <w:tcPr>
            <w:tcW w:w="1596" w:type="dxa"/>
          </w:tcPr>
          <w:p w:rsidR="00C52FE6" w:rsidRDefault="008B7DE6" w:rsidP="00CF2401">
            <w:r>
              <w:t>Six Month</w:t>
            </w:r>
          </w:p>
        </w:tc>
        <w:tc>
          <w:tcPr>
            <w:tcW w:w="1596" w:type="dxa"/>
          </w:tcPr>
          <w:p w:rsidR="00C52FE6" w:rsidRDefault="008B7DE6" w:rsidP="00CF2401">
            <w:r>
              <w:t>$101.70</w:t>
            </w:r>
          </w:p>
        </w:tc>
        <w:tc>
          <w:tcPr>
            <w:tcW w:w="1596" w:type="dxa"/>
          </w:tcPr>
          <w:p w:rsidR="00C52FE6" w:rsidRDefault="008B7DE6" w:rsidP="00CF2401">
            <w:r>
              <w:t>0</w:t>
            </w:r>
          </w:p>
        </w:tc>
        <w:tc>
          <w:tcPr>
            <w:tcW w:w="1596" w:type="dxa"/>
          </w:tcPr>
          <w:p w:rsidR="00C52FE6" w:rsidRDefault="00C52FE6" w:rsidP="00CF2401"/>
        </w:tc>
        <w:tc>
          <w:tcPr>
            <w:tcW w:w="1596" w:type="dxa"/>
          </w:tcPr>
          <w:p w:rsidR="00C52FE6" w:rsidRDefault="008B7DE6" w:rsidP="00CF2401">
            <w:r>
              <w:t>$20,000.00</w:t>
            </w:r>
          </w:p>
        </w:tc>
      </w:tr>
      <w:tr w:rsidR="00C52FE6" w:rsidTr="00C52FE6">
        <w:tc>
          <w:tcPr>
            <w:tcW w:w="1596" w:type="dxa"/>
          </w:tcPr>
          <w:p w:rsidR="00C52FE6" w:rsidRDefault="008B7DE6" w:rsidP="00CF2401">
            <w:r>
              <w:t>February</w:t>
            </w:r>
          </w:p>
        </w:tc>
        <w:tc>
          <w:tcPr>
            <w:tcW w:w="1596" w:type="dxa"/>
          </w:tcPr>
          <w:p w:rsidR="00C52FE6" w:rsidRDefault="008B7DE6" w:rsidP="00CF2401">
            <w:r>
              <w:t>Deluxe</w:t>
            </w:r>
          </w:p>
        </w:tc>
        <w:tc>
          <w:tcPr>
            <w:tcW w:w="1596" w:type="dxa"/>
          </w:tcPr>
          <w:p w:rsidR="00C52FE6" w:rsidRDefault="008B7DE6" w:rsidP="00CF2401">
            <w:r>
              <w:t>$1,000.00</w:t>
            </w:r>
          </w:p>
        </w:tc>
        <w:tc>
          <w:tcPr>
            <w:tcW w:w="1596" w:type="dxa"/>
          </w:tcPr>
          <w:p w:rsidR="00C52FE6" w:rsidRDefault="00AE3560" w:rsidP="00CF2401">
            <w:r>
              <w:t>25</w:t>
            </w:r>
          </w:p>
        </w:tc>
        <w:tc>
          <w:tcPr>
            <w:tcW w:w="1596" w:type="dxa"/>
          </w:tcPr>
          <w:p w:rsidR="00C52FE6" w:rsidRDefault="00AE3560" w:rsidP="00CF2401">
            <w:r>
              <w:t>$25,000.00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8B7DE6" w:rsidP="00CF2401">
            <w:r>
              <w:t>February</w:t>
            </w:r>
          </w:p>
        </w:tc>
        <w:tc>
          <w:tcPr>
            <w:tcW w:w="1596" w:type="dxa"/>
          </w:tcPr>
          <w:p w:rsidR="00C52FE6" w:rsidRDefault="008B7DE6" w:rsidP="00CF2401">
            <w:r>
              <w:t>Monthly</w:t>
            </w:r>
          </w:p>
        </w:tc>
        <w:tc>
          <w:tcPr>
            <w:tcW w:w="1596" w:type="dxa"/>
          </w:tcPr>
          <w:p w:rsidR="00C52FE6" w:rsidRDefault="00AE3560" w:rsidP="00CF2401">
            <w:r>
              <w:t>$32.95</w:t>
            </w:r>
          </w:p>
        </w:tc>
        <w:tc>
          <w:tcPr>
            <w:tcW w:w="1596" w:type="dxa"/>
          </w:tcPr>
          <w:p w:rsidR="00C52FE6" w:rsidRDefault="00AE3560" w:rsidP="00CF2401">
            <w:r>
              <w:t>6</w:t>
            </w:r>
          </w:p>
        </w:tc>
        <w:tc>
          <w:tcPr>
            <w:tcW w:w="1596" w:type="dxa"/>
          </w:tcPr>
          <w:p w:rsidR="00C52FE6" w:rsidRDefault="00AE3560" w:rsidP="00CF2401">
            <w:r>
              <w:t>$197.70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8B7DE6" w:rsidP="00CF2401">
            <w:r>
              <w:t>February</w:t>
            </w:r>
          </w:p>
        </w:tc>
        <w:tc>
          <w:tcPr>
            <w:tcW w:w="1596" w:type="dxa"/>
          </w:tcPr>
          <w:p w:rsidR="00C52FE6" w:rsidRDefault="00AE3560" w:rsidP="00AE3560">
            <w:r>
              <w:t>Six Mon</w:t>
            </w:r>
            <w:r w:rsidR="008B7DE6">
              <w:t>th</w:t>
            </w:r>
          </w:p>
        </w:tc>
        <w:tc>
          <w:tcPr>
            <w:tcW w:w="1596" w:type="dxa"/>
          </w:tcPr>
          <w:p w:rsidR="00C52FE6" w:rsidRDefault="00AE3560" w:rsidP="00CF2401">
            <w:r>
              <w:t>$101.70</w:t>
            </w:r>
          </w:p>
        </w:tc>
        <w:tc>
          <w:tcPr>
            <w:tcW w:w="1596" w:type="dxa"/>
          </w:tcPr>
          <w:p w:rsidR="00C52FE6" w:rsidRDefault="00AE3560" w:rsidP="00CF2401">
            <w:r>
              <w:t>18</w:t>
            </w:r>
          </w:p>
        </w:tc>
        <w:tc>
          <w:tcPr>
            <w:tcW w:w="1596" w:type="dxa"/>
          </w:tcPr>
          <w:p w:rsidR="00C52FE6" w:rsidRDefault="00AE3560" w:rsidP="00CF2401">
            <w:r>
              <w:t>$1,840.60</w:t>
            </w:r>
          </w:p>
        </w:tc>
        <w:tc>
          <w:tcPr>
            <w:tcW w:w="1596" w:type="dxa"/>
          </w:tcPr>
          <w:p w:rsidR="00C52FE6" w:rsidRDefault="00AE3560" w:rsidP="00CF2401">
            <w:r>
              <w:t>$27,008.30</w:t>
            </w:r>
          </w:p>
        </w:tc>
      </w:tr>
      <w:tr w:rsidR="00C52FE6" w:rsidTr="00C52FE6">
        <w:tc>
          <w:tcPr>
            <w:tcW w:w="1596" w:type="dxa"/>
          </w:tcPr>
          <w:p w:rsidR="00C52FE6" w:rsidRDefault="00AE3560" w:rsidP="00CF2401">
            <w:r>
              <w:t>March</w:t>
            </w:r>
          </w:p>
        </w:tc>
        <w:tc>
          <w:tcPr>
            <w:tcW w:w="1596" w:type="dxa"/>
          </w:tcPr>
          <w:p w:rsidR="00C52FE6" w:rsidRDefault="00AE3560" w:rsidP="00CF2401">
            <w:r>
              <w:t>Deluxe</w:t>
            </w:r>
          </w:p>
        </w:tc>
        <w:tc>
          <w:tcPr>
            <w:tcW w:w="1596" w:type="dxa"/>
          </w:tcPr>
          <w:p w:rsidR="00C52FE6" w:rsidRDefault="00AE3560" w:rsidP="00CF2401">
            <w:r>
              <w:t>$1,000.00</w:t>
            </w:r>
          </w:p>
        </w:tc>
        <w:tc>
          <w:tcPr>
            <w:tcW w:w="1596" w:type="dxa"/>
          </w:tcPr>
          <w:p w:rsidR="00C52FE6" w:rsidRDefault="00AE3560" w:rsidP="00CF2401">
            <w:r>
              <w:t>23</w:t>
            </w:r>
          </w:p>
        </w:tc>
        <w:tc>
          <w:tcPr>
            <w:tcW w:w="1596" w:type="dxa"/>
          </w:tcPr>
          <w:p w:rsidR="00C52FE6" w:rsidRDefault="00AE3560" w:rsidP="00CF2401">
            <w:r>
              <w:t>$23,000.00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AE3560" w:rsidP="00CF2401">
            <w:r>
              <w:t>March</w:t>
            </w:r>
          </w:p>
        </w:tc>
        <w:tc>
          <w:tcPr>
            <w:tcW w:w="1596" w:type="dxa"/>
          </w:tcPr>
          <w:p w:rsidR="00C52FE6" w:rsidRDefault="00AE3560" w:rsidP="00CF2401">
            <w:r>
              <w:t>Monthly</w:t>
            </w:r>
          </w:p>
        </w:tc>
        <w:tc>
          <w:tcPr>
            <w:tcW w:w="1596" w:type="dxa"/>
          </w:tcPr>
          <w:p w:rsidR="00C52FE6" w:rsidRDefault="00AE3560" w:rsidP="00CF2401">
            <w:r>
              <w:t>$32.95</w:t>
            </w:r>
          </w:p>
        </w:tc>
        <w:tc>
          <w:tcPr>
            <w:tcW w:w="1596" w:type="dxa"/>
          </w:tcPr>
          <w:p w:rsidR="00C52FE6" w:rsidRDefault="00AE3560" w:rsidP="00CF2401">
            <w:r>
              <w:t>165</w:t>
            </w:r>
          </w:p>
        </w:tc>
        <w:tc>
          <w:tcPr>
            <w:tcW w:w="1596" w:type="dxa"/>
          </w:tcPr>
          <w:p w:rsidR="00C52FE6" w:rsidRDefault="00AE3560" w:rsidP="00CF2401">
            <w:r>
              <w:t>$5,436.75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AE3560" w:rsidP="00CF2401">
            <w:r>
              <w:t>March</w:t>
            </w:r>
          </w:p>
        </w:tc>
        <w:tc>
          <w:tcPr>
            <w:tcW w:w="1596" w:type="dxa"/>
          </w:tcPr>
          <w:p w:rsidR="00C52FE6" w:rsidRDefault="00AE3560" w:rsidP="00CF2401">
            <w:r>
              <w:t>Six Month</w:t>
            </w:r>
          </w:p>
        </w:tc>
        <w:tc>
          <w:tcPr>
            <w:tcW w:w="1596" w:type="dxa"/>
          </w:tcPr>
          <w:p w:rsidR="00C52FE6" w:rsidRDefault="00AE3560" w:rsidP="00CF2401">
            <w:r>
              <w:t>$101.70</w:t>
            </w:r>
          </w:p>
        </w:tc>
        <w:tc>
          <w:tcPr>
            <w:tcW w:w="1596" w:type="dxa"/>
          </w:tcPr>
          <w:p w:rsidR="00C52FE6" w:rsidRDefault="00AE3560" w:rsidP="00CF2401">
            <w:r>
              <w:t>0</w:t>
            </w:r>
          </w:p>
        </w:tc>
        <w:tc>
          <w:tcPr>
            <w:tcW w:w="1596" w:type="dxa"/>
          </w:tcPr>
          <w:p w:rsidR="00C52FE6" w:rsidRDefault="00C52FE6" w:rsidP="00CF2401"/>
        </w:tc>
        <w:tc>
          <w:tcPr>
            <w:tcW w:w="1596" w:type="dxa"/>
          </w:tcPr>
          <w:p w:rsidR="00C52FE6" w:rsidRDefault="00AE3560" w:rsidP="00CF2401">
            <w:r>
              <w:t>$28,436.75</w:t>
            </w:r>
          </w:p>
        </w:tc>
      </w:tr>
      <w:tr w:rsidR="00C52FE6" w:rsidTr="00C52FE6">
        <w:tc>
          <w:tcPr>
            <w:tcW w:w="1596" w:type="dxa"/>
          </w:tcPr>
          <w:p w:rsidR="00C52FE6" w:rsidRDefault="00AE3560" w:rsidP="00CF2401">
            <w:r>
              <w:t>April</w:t>
            </w:r>
          </w:p>
        </w:tc>
        <w:tc>
          <w:tcPr>
            <w:tcW w:w="1596" w:type="dxa"/>
          </w:tcPr>
          <w:p w:rsidR="00C52FE6" w:rsidRDefault="00AE3560" w:rsidP="00CF2401">
            <w:r>
              <w:t>Deluxe</w:t>
            </w:r>
          </w:p>
        </w:tc>
        <w:tc>
          <w:tcPr>
            <w:tcW w:w="1596" w:type="dxa"/>
          </w:tcPr>
          <w:p w:rsidR="00C52FE6" w:rsidRDefault="00AE3560" w:rsidP="00CF2401">
            <w:r>
              <w:t>$1,000.00</w:t>
            </w:r>
          </w:p>
        </w:tc>
        <w:tc>
          <w:tcPr>
            <w:tcW w:w="1596" w:type="dxa"/>
          </w:tcPr>
          <w:p w:rsidR="00C52FE6" w:rsidRDefault="00AE3560" w:rsidP="00CF2401">
            <w:r>
              <w:t>20</w:t>
            </w:r>
          </w:p>
        </w:tc>
        <w:tc>
          <w:tcPr>
            <w:tcW w:w="1596" w:type="dxa"/>
          </w:tcPr>
          <w:p w:rsidR="00C52FE6" w:rsidRDefault="00AE3560" w:rsidP="00CF2401">
            <w:r>
              <w:t>$20,000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AE3560" w:rsidP="00CF2401">
            <w:r>
              <w:t>April</w:t>
            </w:r>
          </w:p>
        </w:tc>
        <w:tc>
          <w:tcPr>
            <w:tcW w:w="1596" w:type="dxa"/>
          </w:tcPr>
          <w:p w:rsidR="00C52FE6" w:rsidRDefault="00AE3560" w:rsidP="00CF2401">
            <w:r>
              <w:t>Monthly</w:t>
            </w:r>
          </w:p>
        </w:tc>
        <w:tc>
          <w:tcPr>
            <w:tcW w:w="1596" w:type="dxa"/>
          </w:tcPr>
          <w:p w:rsidR="00C52FE6" w:rsidRDefault="00AE3560" w:rsidP="00CF2401">
            <w:r>
              <w:t>$32.95</w:t>
            </w:r>
          </w:p>
        </w:tc>
        <w:tc>
          <w:tcPr>
            <w:tcW w:w="1596" w:type="dxa"/>
          </w:tcPr>
          <w:p w:rsidR="00C52FE6" w:rsidRDefault="00AE3560" w:rsidP="00CF2401">
            <w:r>
              <w:t>60</w:t>
            </w:r>
          </w:p>
        </w:tc>
        <w:tc>
          <w:tcPr>
            <w:tcW w:w="1596" w:type="dxa"/>
          </w:tcPr>
          <w:p w:rsidR="00C52FE6" w:rsidRDefault="00AE3560" w:rsidP="00CF2401">
            <w:r>
              <w:t>$1,977.00</w:t>
            </w:r>
          </w:p>
        </w:tc>
        <w:tc>
          <w:tcPr>
            <w:tcW w:w="1596" w:type="dxa"/>
          </w:tcPr>
          <w:p w:rsidR="00C52FE6" w:rsidRDefault="00C52FE6" w:rsidP="00CF2401"/>
        </w:tc>
      </w:tr>
      <w:tr w:rsidR="00C52FE6" w:rsidTr="00C52FE6">
        <w:tc>
          <w:tcPr>
            <w:tcW w:w="1596" w:type="dxa"/>
          </w:tcPr>
          <w:p w:rsidR="00C52FE6" w:rsidRDefault="00AE3560" w:rsidP="00CF2401">
            <w:r>
              <w:t>April</w:t>
            </w:r>
          </w:p>
        </w:tc>
        <w:tc>
          <w:tcPr>
            <w:tcW w:w="1596" w:type="dxa"/>
          </w:tcPr>
          <w:p w:rsidR="00C52FE6" w:rsidRDefault="00AE3560" w:rsidP="00CF2401">
            <w:r>
              <w:t>Six Month</w:t>
            </w:r>
          </w:p>
        </w:tc>
        <w:tc>
          <w:tcPr>
            <w:tcW w:w="1596" w:type="dxa"/>
          </w:tcPr>
          <w:p w:rsidR="00C52FE6" w:rsidRDefault="00AE3560" w:rsidP="00CF2401">
            <w:r>
              <w:t>$101.70</w:t>
            </w:r>
          </w:p>
        </w:tc>
        <w:tc>
          <w:tcPr>
            <w:tcW w:w="1596" w:type="dxa"/>
          </w:tcPr>
          <w:p w:rsidR="00C52FE6" w:rsidRDefault="00AE3560" w:rsidP="00CF2401">
            <w:r>
              <w:t>30</w:t>
            </w:r>
          </w:p>
        </w:tc>
        <w:tc>
          <w:tcPr>
            <w:tcW w:w="1596" w:type="dxa"/>
          </w:tcPr>
          <w:p w:rsidR="00C52FE6" w:rsidRDefault="00AE3560" w:rsidP="00CF2401">
            <w:r>
              <w:t>$3,051.00</w:t>
            </w:r>
          </w:p>
        </w:tc>
        <w:tc>
          <w:tcPr>
            <w:tcW w:w="1596" w:type="dxa"/>
          </w:tcPr>
          <w:p w:rsidR="00C52FE6" w:rsidRDefault="00AE3560" w:rsidP="00CF2401">
            <w:r>
              <w:t>$25,028.00</w:t>
            </w:r>
          </w:p>
        </w:tc>
      </w:tr>
    </w:tbl>
    <w:p w:rsidR="00C52FE6" w:rsidRDefault="00C52FE6" w:rsidP="00CF2401"/>
    <w:p w:rsidR="00C3607C" w:rsidRDefault="00C3607C" w:rsidP="00CF2401">
      <w:r>
        <w:t xml:space="preserve">Instead of paying cash to the limo company, our florist and photographer, we provided 6 month dating packages for the owners or </w:t>
      </w:r>
      <w:r w:rsidR="00B60F66">
        <w:t>managers to</w:t>
      </w:r>
      <w:r w:rsidR="00B60415">
        <w:t xml:space="preserve"> be given to their local </w:t>
      </w:r>
      <w:r>
        <w:t>high schools clubs</w:t>
      </w:r>
      <w:r w:rsidR="00697D60">
        <w:t xml:space="preserve"> or church </w:t>
      </w:r>
      <w:r w:rsidR="00B60F66">
        <w:t>groups for</w:t>
      </w:r>
      <w:r>
        <w:t xml:space="preserve"> the first six months</w:t>
      </w:r>
      <w:r w:rsidR="00B60415">
        <w:t>.</w:t>
      </w:r>
    </w:p>
    <w:p w:rsidR="00270D88" w:rsidRDefault="00270D88" w:rsidP="00CF2401"/>
    <w:p w:rsidR="00270D88" w:rsidRDefault="00270D88" w:rsidP="00CF2401">
      <w:r>
        <w:t>Balance sh</w:t>
      </w:r>
      <w:r w:rsidR="00DB2E4D">
        <w:t>e</w:t>
      </w:r>
      <w:r>
        <w:t xml:space="preserve">et number show a healthy amount of cash over </w:t>
      </w:r>
      <w:r w:rsidR="00697D60">
        <w:t>$</w:t>
      </w:r>
      <w:r>
        <w:t xml:space="preserve">98,000 zero liabilities and per share profit of </w:t>
      </w:r>
      <w:r w:rsidR="00DB2E4D">
        <w:t>$1,633.88</w:t>
      </w:r>
    </w:p>
    <w:p w:rsidR="00697D60" w:rsidRPr="00CF2401" w:rsidRDefault="00697D60" w:rsidP="00CF2401">
      <w:r>
        <w:t>We collected our accounts receivable promptly after each trade show and our cash flow remained steady.</w:t>
      </w:r>
    </w:p>
    <w:sectPr w:rsidR="00697D60" w:rsidRPr="00CF2401" w:rsidSect="00FB0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CF2401"/>
    <w:rsid w:val="001767F0"/>
    <w:rsid w:val="00270D88"/>
    <w:rsid w:val="002B0C58"/>
    <w:rsid w:val="003474BE"/>
    <w:rsid w:val="00400C30"/>
    <w:rsid w:val="0043632E"/>
    <w:rsid w:val="004735FA"/>
    <w:rsid w:val="00697D60"/>
    <w:rsid w:val="00745674"/>
    <w:rsid w:val="007714F5"/>
    <w:rsid w:val="00803A52"/>
    <w:rsid w:val="008B7DE6"/>
    <w:rsid w:val="0095499B"/>
    <w:rsid w:val="009F63FC"/>
    <w:rsid w:val="00AE3560"/>
    <w:rsid w:val="00B60415"/>
    <w:rsid w:val="00B60F66"/>
    <w:rsid w:val="00BB3D06"/>
    <w:rsid w:val="00C3607C"/>
    <w:rsid w:val="00C52FE6"/>
    <w:rsid w:val="00CA710C"/>
    <w:rsid w:val="00CF2401"/>
    <w:rsid w:val="00DA210F"/>
    <w:rsid w:val="00DB2E4D"/>
    <w:rsid w:val="00ED20A6"/>
    <w:rsid w:val="00F53D5B"/>
    <w:rsid w:val="00FB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20</cp:revision>
  <cp:lastPrinted>2014-03-04T20:17:00Z</cp:lastPrinted>
  <dcterms:created xsi:type="dcterms:W3CDTF">2014-03-03T22:09:00Z</dcterms:created>
  <dcterms:modified xsi:type="dcterms:W3CDTF">2014-03-04T20:18:00Z</dcterms:modified>
</cp:coreProperties>
</file>