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08" w:rsidRDefault="00143525" w:rsidP="00592508">
      <w:r>
        <w:t>Week 5</w:t>
      </w:r>
    </w:p>
    <w:p w:rsidR="00592508" w:rsidRDefault="00592508" w:rsidP="00592508">
      <w:r>
        <w:t>Day 1 and 2</w:t>
      </w:r>
      <w:r w:rsidR="00143525">
        <w:t xml:space="preserve">: </w:t>
      </w:r>
      <w:r>
        <w:t>Financial page, general ledger reports</w:t>
      </w:r>
    </w:p>
    <w:p w:rsidR="00592508" w:rsidRDefault="00592508" w:rsidP="00592508">
      <w:r>
        <w:t>Use the financial section of your business plan for the following part of the presentation.</w:t>
      </w:r>
    </w:p>
    <w:p w:rsidR="00592508" w:rsidRDefault="00592508" w:rsidP="00592508">
      <w:r>
        <w:t>Load your html template file, make modifications and save it calling it Financial.html in your student folder.</w:t>
      </w:r>
    </w:p>
    <w:p w:rsidR="00592508" w:rsidRDefault="00592508" w:rsidP="00592508">
      <w:r>
        <w:t>StylePresentation.css and Chart2.js files are also needed. Make sure that you link them to your html file.</w:t>
      </w:r>
    </w:p>
    <w:p w:rsidR="00592508" w:rsidRDefault="00592508" w:rsidP="00592508">
      <w:r>
        <w:t>There a number of ways you can show a balance sheet, income statement in your presentation</w:t>
      </w:r>
    </w:p>
    <w:p w:rsidR="00592508" w:rsidRDefault="00592508" w:rsidP="00592508">
      <w:r>
        <w:t>I used Article 1 for the video.</w:t>
      </w:r>
    </w:p>
    <w:p w:rsidR="00592508" w:rsidRDefault="00592508" w:rsidP="00592508">
      <w:r>
        <w:t>I chose to make a video of me creating the financial statement using the free VB10 General Ledger Program available in the accounting tutorial chapter 1 of janetbelch.com</w:t>
      </w:r>
    </w:p>
    <w:p w:rsidR="00592508" w:rsidRDefault="00592508" w:rsidP="00592508">
      <w:r>
        <w:t xml:space="preserve"> The</w:t>
      </w:r>
      <w:r w:rsidR="00143525">
        <w:t>r</w:t>
      </w:r>
      <w:r>
        <w:t>e a number of screen capture programs that you can use to create a video.</w:t>
      </w:r>
    </w:p>
    <w:p w:rsidR="00592508" w:rsidRDefault="00592508" w:rsidP="00592508">
      <w:r>
        <w:t>I used an excellent, easy to use program from TechSmith called Camtasia.</w:t>
      </w:r>
    </w:p>
    <w:p w:rsidR="00592508" w:rsidRDefault="00592508" w:rsidP="00592508">
      <w:r>
        <w:t xml:space="preserve">While making the </w:t>
      </w:r>
      <w:r w:rsidR="00CC786D">
        <w:t>video, I</w:t>
      </w:r>
      <w:r>
        <w:t xml:space="preserve"> recorded the screens first as I demonstrated the program and added the audio track </w:t>
      </w:r>
      <w:r w:rsidR="00CC786D">
        <w:t>afterwards</w:t>
      </w:r>
      <w:r>
        <w:t>.</w:t>
      </w:r>
    </w:p>
    <w:p w:rsidR="00592508" w:rsidRDefault="00592508" w:rsidP="00592508">
      <w:r>
        <w:t>I chose to make a video of the financial statements for a number of reasons.</w:t>
      </w:r>
    </w:p>
    <w:p w:rsidR="00592508" w:rsidRDefault="00592508" w:rsidP="00592508">
      <w:r>
        <w:t xml:space="preserve">It is a much easier way to give a presentation using a prepared video rather than actually entering </w:t>
      </w:r>
      <w:r w:rsidR="00CC786D">
        <w:t>data,</w:t>
      </w:r>
      <w:r>
        <w:t xml:space="preserve"> retrieving files, etc. during the presentation.</w:t>
      </w:r>
    </w:p>
    <w:p w:rsidR="00592508" w:rsidRDefault="00592508" w:rsidP="00592508">
      <w:r>
        <w:t>There is a good chance that I might make and error demonstrating the software and ruin the presentation.</w:t>
      </w:r>
    </w:p>
    <w:p w:rsidR="00592508" w:rsidRDefault="00592508" w:rsidP="00592508">
      <w:r>
        <w:t>Another very important reason is to show you how you can insert video directly into your html page without using services such as U-Tube.</w:t>
      </w:r>
    </w:p>
    <w:p w:rsidR="00592508" w:rsidRDefault="00592508" w:rsidP="00592508">
      <w:r>
        <w:t>You will want to include the following in your presentation regardless of what software and video programs you use.</w:t>
      </w:r>
    </w:p>
    <w:p w:rsidR="00592508" w:rsidRDefault="00592508" w:rsidP="00592508">
      <w:r>
        <w:t>You need to show how to create a chart of accounts</w:t>
      </w:r>
    </w:p>
    <w:p w:rsidR="00592508" w:rsidRDefault="00592508" w:rsidP="00592508">
      <w:r>
        <w:t>You should show how to set up beginning balances, like the initial investment of the employees.</w:t>
      </w:r>
    </w:p>
    <w:p w:rsidR="00592508" w:rsidRDefault="00592508" w:rsidP="00592508">
      <w:r>
        <w:t>You will want to show the business loan, obtaining it and making the first monthly payment.</w:t>
      </w:r>
    </w:p>
    <w:p w:rsidR="00592508" w:rsidRDefault="00592508" w:rsidP="00592508">
      <w:r>
        <w:t>You need to include the business contract and show how it was determined.</w:t>
      </w:r>
    </w:p>
    <w:p w:rsidR="00592508" w:rsidRDefault="00592508" w:rsidP="00592508">
      <w:r>
        <w:t>Show the payment for the assets needed to run the company.</w:t>
      </w:r>
    </w:p>
    <w:p w:rsidR="00592508" w:rsidRDefault="00592508" w:rsidP="00592508">
      <w:r>
        <w:lastRenderedPageBreak/>
        <w:t>You will want to reflect the payment of your standard monthly expenses.</w:t>
      </w:r>
    </w:p>
    <w:p w:rsidR="00592508" w:rsidRDefault="00592508" w:rsidP="00592508">
      <w:r>
        <w:t>After these transactions are in the books, produce a trial balance, income statement, stockholder's equity statement and a balance sheet</w:t>
      </w:r>
    </w:p>
    <w:p w:rsidR="00592508" w:rsidRDefault="00592508" w:rsidP="00592508"/>
    <w:p w:rsidR="00592508" w:rsidRDefault="00592508" w:rsidP="00592508">
      <w:r>
        <w:t>&lt;video src="General Ledger/General Ledger.mp4" controls width="640" width="360" poster="LBLogo.jpg"&gt;</w:t>
      </w:r>
    </w:p>
    <w:p w:rsidR="00592508" w:rsidRDefault="00592508" w:rsidP="00592508">
      <w:r>
        <w:t>&lt;/video&gt;</w:t>
      </w:r>
    </w:p>
    <w:p w:rsidR="00592508" w:rsidRDefault="00592508" w:rsidP="00592508"/>
    <w:p w:rsidR="00592508" w:rsidRDefault="00592508" w:rsidP="00592508">
      <w:r>
        <w:t>To play video on the web you should use MP4 format.</w:t>
      </w:r>
    </w:p>
    <w:p w:rsidR="00592508" w:rsidRDefault="00592508" w:rsidP="00592508">
      <w:r>
        <w:t>In the example above the movie, General Ledger.mp4, is in a folder by the same name.</w:t>
      </w:r>
    </w:p>
    <w:p w:rsidR="00592508" w:rsidRDefault="00592508" w:rsidP="00592508">
      <w:r>
        <w:t xml:space="preserve">The </w:t>
      </w:r>
      <w:r w:rsidR="00CC786D">
        <w:t>size of the controls to play the video is</w:t>
      </w:r>
      <w:r>
        <w:t xml:space="preserve"> 640 by 360 pixels.</w:t>
      </w:r>
    </w:p>
    <w:p w:rsidR="00592508" w:rsidRDefault="00592508" w:rsidP="00592508">
      <w:r>
        <w:t>The poster tag allows you to put a picture above the controls when the video is not playing.</w:t>
      </w:r>
    </w:p>
    <w:p w:rsidR="00592508" w:rsidRDefault="00592508" w:rsidP="00592508">
      <w:r>
        <w:t>I just used a jpeg of Lovebytes logo.</w:t>
      </w:r>
    </w:p>
    <w:p w:rsidR="00592508" w:rsidRDefault="00592508" w:rsidP="00592508">
      <w:r>
        <w:t>Day 3 and 4</w:t>
      </w:r>
      <w:r w:rsidR="00D94150">
        <w:t xml:space="preserve">: </w:t>
      </w:r>
      <w:r>
        <w:t>Financial page, Cash Flow</w:t>
      </w:r>
    </w:p>
    <w:p w:rsidR="00592508" w:rsidRDefault="00D94150" w:rsidP="00592508">
      <w:r>
        <w:t xml:space="preserve"> </w:t>
      </w:r>
    </w:p>
    <w:p w:rsidR="00592508" w:rsidRDefault="00D94150" w:rsidP="00592508">
      <w:r>
        <w:t xml:space="preserve"> </w:t>
      </w:r>
      <w:r w:rsidR="00592508">
        <w:t>Article two box was used for</w:t>
      </w:r>
      <w:r>
        <w:t xml:space="preserve"> </w:t>
      </w:r>
      <w:r w:rsidR="00592508">
        <w:t xml:space="preserve">this next section. </w:t>
      </w:r>
    </w:p>
    <w:p w:rsidR="00592508" w:rsidRDefault="00D94150" w:rsidP="00592508">
      <w:r>
        <w:t>I</w:t>
      </w:r>
      <w:r w:rsidR="00592508">
        <w:t xml:space="preserve"> used Microsoft's Excel spreadsheet program for the Cash Flow Estimate</w:t>
      </w:r>
    </w:p>
    <w:p w:rsidR="00592508" w:rsidRDefault="00592508" w:rsidP="00592508">
      <w:r>
        <w:t>Make a link to the cash flow estimate in your presentation.  If you look at Financial.html you will see how to make the link.  Below is the link</w:t>
      </w:r>
    </w:p>
    <w:p w:rsidR="00592508" w:rsidRDefault="00592508" w:rsidP="00592508"/>
    <w:p w:rsidR="00592508" w:rsidRDefault="00592508" w:rsidP="00592508">
      <w:r>
        <w:t>&lt;A href="Lovebytes Cash Flow.xls"&gt;Cash Flow Estimate&lt;/A&gt;</w:t>
      </w:r>
    </w:p>
    <w:p w:rsidR="00592508" w:rsidRDefault="00592508" w:rsidP="00592508"/>
    <w:p w:rsidR="00592508" w:rsidRDefault="00592508" w:rsidP="00592508">
      <w:r>
        <w:t xml:space="preserve">Explain </w:t>
      </w:r>
      <w:r w:rsidR="00CC786D">
        <w:t>where</w:t>
      </w:r>
      <w:r>
        <w:t xml:space="preserve"> you got your beginning cash balance.</w:t>
      </w:r>
    </w:p>
    <w:p w:rsidR="00592508" w:rsidRDefault="00592508" w:rsidP="00592508">
      <w:r>
        <w:t xml:space="preserve">First column which should include cash from investment and business loan. </w:t>
      </w:r>
    </w:p>
    <w:p w:rsidR="00592508" w:rsidRDefault="00592508" w:rsidP="00592508">
      <w:r>
        <w:t>For other months November through April, show beginning cash balance, which is the ending cash balance of the previous month.</w:t>
      </w:r>
    </w:p>
    <w:p w:rsidR="00592508" w:rsidRDefault="00592508" w:rsidP="00592508">
      <w:r>
        <w:t>Include income f</w:t>
      </w:r>
      <w:r w:rsidR="00D94150">
        <w:t>r</w:t>
      </w:r>
      <w:r>
        <w:t>om open houses, trade fairs and grand openings</w:t>
      </w:r>
    </w:p>
    <w:p w:rsidR="00592508" w:rsidRDefault="00592508" w:rsidP="00592508">
      <w:r>
        <w:lastRenderedPageBreak/>
        <w:t>Remember that the money from trade fair sales comes in the next month since they are charge sales</w:t>
      </w:r>
    </w:p>
    <w:p w:rsidR="00592508" w:rsidRDefault="00592508" w:rsidP="00592508">
      <w:r>
        <w:t>Include your business contact each month and all your company expenses.</w:t>
      </w:r>
    </w:p>
    <w:p w:rsidR="00592508" w:rsidRDefault="00592508" w:rsidP="00592508">
      <w:r>
        <w:t>You will want to how that you always have enough cash to cover your immediate expenses.</w:t>
      </w:r>
    </w:p>
    <w:p w:rsidR="00592508" w:rsidRDefault="00592508" w:rsidP="00592508"/>
    <w:p w:rsidR="00592508" w:rsidRDefault="00592508" w:rsidP="00592508">
      <w:r>
        <w:t>Day 5</w:t>
      </w:r>
      <w:r w:rsidR="00E851AA">
        <w:t xml:space="preserve">: </w:t>
      </w:r>
      <w:r>
        <w:t>Financial Page, Side News box.</w:t>
      </w:r>
    </w:p>
    <w:p w:rsidR="00592508" w:rsidRDefault="00592508" w:rsidP="00592508"/>
    <w:p w:rsidR="00592508" w:rsidRDefault="00592508" w:rsidP="00592508">
      <w:r>
        <w:t>I used the aside box for information concerning the Business Investment, Business Loan and Business Contract</w:t>
      </w:r>
    </w:p>
    <w:p w:rsidR="00592508" w:rsidRDefault="00592508" w:rsidP="00592508">
      <w:r>
        <w:t>Obtain this information from the financial section of the business plan</w:t>
      </w:r>
    </w:p>
    <w:p w:rsidR="00592508" w:rsidRDefault="00592508" w:rsidP="00592508">
      <w:r>
        <w:t>Save your file in your student folder.</w:t>
      </w:r>
    </w:p>
    <w:p w:rsidR="00EA2582" w:rsidRDefault="00592508" w:rsidP="00592508">
      <w:r>
        <w:t>Turn in a printout of the page and its code along with your progress report to your VP</w:t>
      </w:r>
    </w:p>
    <w:sectPr w:rsidR="00EA2582" w:rsidSect="00EA2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32" w:rsidRDefault="003D7732" w:rsidP="00502478">
      <w:pPr>
        <w:spacing w:after="0" w:line="240" w:lineRule="auto"/>
      </w:pPr>
      <w:r>
        <w:separator/>
      </w:r>
    </w:p>
  </w:endnote>
  <w:endnote w:type="continuationSeparator" w:id="0">
    <w:p w:rsidR="003D7732" w:rsidRDefault="003D7732" w:rsidP="0050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78" w:rsidRDefault="005024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5199"/>
      <w:docPartObj>
        <w:docPartGallery w:val="Page Numbers (Bottom of Page)"/>
        <w:docPartUnique/>
      </w:docPartObj>
    </w:sdtPr>
    <w:sdtContent>
      <w:p w:rsidR="00502478" w:rsidRDefault="005024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02478" w:rsidRDefault="005024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78" w:rsidRDefault="005024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32" w:rsidRDefault="003D7732" w:rsidP="00502478">
      <w:pPr>
        <w:spacing w:after="0" w:line="240" w:lineRule="auto"/>
      </w:pPr>
      <w:r>
        <w:separator/>
      </w:r>
    </w:p>
  </w:footnote>
  <w:footnote w:type="continuationSeparator" w:id="0">
    <w:p w:rsidR="003D7732" w:rsidRDefault="003D7732" w:rsidP="0050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78" w:rsidRDefault="005024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78" w:rsidRDefault="005024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78" w:rsidRDefault="005024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508"/>
    <w:rsid w:val="00143525"/>
    <w:rsid w:val="003D7732"/>
    <w:rsid w:val="00502478"/>
    <w:rsid w:val="00592508"/>
    <w:rsid w:val="00CC786D"/>
    <w:rsid w:val="00D94150"/>
    <w:rsid w:val="00E851AA"/>
    <w:rsid w:val="00EA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478"/>
  </w:style>
  <w:style w:type="paragraph" w:styleId="Footer">
    <w:name w:val="footer"/>
    <w:basedOn w:val="Normal"/>
    <w:link w:val="FooterChar"/>
    <w:uiPriority w:val="99"/>
    <w:unhideWhenUsed/>
    <w:rsid w:val="0050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6</cp:revision>
  <dcterms:created xsi:type="dcterms:W3CDTF">2013-07-11T20:21:00Z</dcterms:created>
  <dcterms:modified xsi:type="dcterms:W3CDTF">2013-07-11T20:29:00Z</dcterms:modified>
</cp:coreProperties>
</file>