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414C">
      <w:pPr>
        <w:pStyle w:val="Title"/>
      </w:pPr>
      <w:r>
        <w:t>Sales/Marketing (Company Catalog) Template - Week 7</w:t>
      </w:r>
    </w:p>
    <w:p w:rsidR="00000000" w:rsidRDefault="008B414C">
      <w:pPr>
        <w:pStyle w:val="Title"/>
        <w:jc w:val="left"/>
        <w:rPr>
          <w:sz w:val="20"/>
        </w:rPr>
      </w:pPr>
    </w:p>
    <w:p w:rsidR="00000000" w:rsidRDefault="008B414C">
      <w:pPr>
        <w:pStyle w:val="Title"/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>Company training – Sales of product using catalog in preparation for trade fair</w:t>
      </w:r>
    </w:p>
    <w:p w:rsidR="00000000" w:rsidRDefault="008B414C">
      <w:pPr>
        <w:pStyle w:val="Title"/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>Make sure all departments are familiar with the product line – all employees are sales persons</w:t>
      </w:r>
    </w:p>
    <w:p w:rsidR="00000000" w:rsidRDefault="008B414C">
      <w:pPr>
        <w:pStyle w:val="Title"/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>Make duplicate copies- three</w:t>
      </w:r>
      <w:r>
        <w:rPr>
          <w:sz w:val="20"/>
        </w:rPr>
        <w:t xml:space="preserve"> to be sent to Virtual Enterprise Office for mail in competition.</w:t>
      </w:r>
    </w:p>
    <w:p w:rsidR="008B414C" w:rsidRDefault="008B414C">
      <w:pPr>
        <w:pStyle w:val="Title"/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 xml:space="preserve">Check deadline for mail in </w:t>
      </w:r>
    </w:p>
    <w:sectPr w:rsidR="008B41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E50"/>
    <w:multiLevelType w:val="hybridMultilevel"/>
    <w:tmpl w:val="941A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326C2"/>
    <w:multiLevelType w:val="hybridMultilevel"/>
    <w:tmpl w:val="7ED2D566"/>
    <w:lvl w:ilvl="0" w:tplc="2F202C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3146F"/>
    <w:multiLevelType w:val="hybridMultilevel"/>
    <w:tmpl w:val="8A50BB3C"/>
    <w:lvl w:ilvl="0" w:tplc="B0A4F5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F72EE"/>
    <w:multiLevelType w:val="hybridMultilevel"/>
    <w:tmpl w:val="AC26AE88"/>
    <w:lvl w:ilvl="0" w:tplc="C72443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E61"/>
    <w:rsid w:val="008B414C"/>
    <w:rsid w:val="00D0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Sales/Marketing/Advertising Department Template - Lesson Plans Week 7</vt:lpstr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Sales/Marketing/Advertising Department Template - Lesson Plans Week 7</dc:title>
  <dc:creator>Jerry</dc:creator>
  <cp:lastModifiedBy>Jerry Belch</cp:lastModifiedBy>
  <cp:revision>2</cp:revision>
  <dcterms:created xsi:type="dcterms:W3CDTF">2015-09-07T22:00:00Z</dcterms:created>
  <dcterms:modified xsi:type="dcterms:W3CDTF">2015-09-07T22:00:00Z</dcterms:modified>
</cp:coreProperties>
</file>