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  <w:gridCol w:w="2197"/>
        <w:gridCol w:w="3607"/>
      </w:tblGrid>
      <w:tr w:rsidR="00434794" w:rsidRPr="00434794" w:rsidTr="004C2C10">
        <w:trPr>
          <w:tblCellSpacing w:w="7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434794" w:rsidRPr="00434794" w:rsidRDefault="00434794" w:rsidP="004C2C10">
            <w:pPr>
              <w:spacing w:after="0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bCs/>
                <w:sz w:val="36"/>
                <w:szCs w:val="36"/>
              </w:rPr>
              <w:t>Rincon Surf Shack Price List for Men's Board Shorts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Catalog 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Retail Price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mbs1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$69.50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mbs2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$69.50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mbs3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$49.50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mbs4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$45.99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mbs5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$75.00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mbs6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$75.00</w:t>
            </w:r>
          </w:p>
        </w:tc>
      </w:tr>
    </w:tbl>
    <w:p w:rsidR="00434794" w:rsidRPr="00434794" w:rsidRDefault="00434794" w:rsidP="00434794">
      <w:pPr>
        <w:spacing w:after="0"/>
        <w:rPr>
          <w:rFonts w:ascii="Arial Black" w:eastAsia="Times New Roman" w:hAnsi="Arial Black" w:cs="Times New Roman"/>
          <w:sz w:val="36"/>
          <w:szCs w:val="36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1"/>
        <w:gridCol w:w="2423"/>
        <w:gridCol w:w="3916"/>
      </w:tblGrid>
      <w:tr w:rsidR="00434794" w:rsidRPr="00434794" w:rsidTr="004C2C10">
        <w:trPr>
          <w:tblCellSpacing w:w="7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434794" w:rsidRPr="00434794" w:rsidRDefault="00434794" w:rsidP="004C2C10">
            <w:pPr>
              <w:spacing w:after="0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bCs/>
                <w:sz w:val="36"/>
                <w:szCs w:val="36"/>
              </w:rPr>
              <w:t>Rincon Surf Shack Price List for Women's Board Shorts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Catalog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Retail Price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wbs1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$55.95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wbs2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$55.95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wbs3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$49.50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wbs4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$39.95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wbs5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$75.00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wbs6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$44.46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$85.00</w:t>
            </w:r>
          </w:p>
        </w:tc>
      </w:tr>
    </w:tbl>
    <w:p w:rsidR="00434794" w:rsidRPr="00434794" w:rsidRDefault="00434794" w:rsidP="00434794">
      <w:pPr>
        <w:spacing w:after="0"/>
        <w:rPr>
          <w:rFonts w:ascii="Arial Black" w:eastAsia="Times New Roman" w:hAnsi="Arial Black" w:cs="Times New Roman"/>
          <w:sz w:val="36"/>
          <w:szCs w:val="36"/>
        </w:rPr>
      </w:pPr>
    </w:p>
    <w:tbl>
      <w:tblPr>
        <w:tblW w:w="0" w:type="auto"/>
        <w:tblCellSpacing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2004"/>
        <w:gridCol w:w="3423"/>
      </w:tblGrid>
      <w:tr w:rsidR="00434794" w:rsidRPr="00434794" w:rsidTr="004C2C10">
        <w:trPr>
          <w:tblCellSpacing w:w="7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434794" w:rsidRPr="00434794" w:rsidRDefault="00434794" w:rsidP="004C2C10">
            <w:pPr>
              <w:spacing w:after="0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bCs/>
                <w:sz w:val="36"/>
                <w:szCs w:val="36"/>
              </w:rPr>
              <w:t>Rincon Surf Shack Price List for T-Shirts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Catalog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Retail Price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ts1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$34.99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ts2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$14.64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$27.99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ts3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$17.78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$33.99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ts4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$13.07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$24.99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ts5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$14.62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$27.95</w:t>
            </w:r>
          </w:p>
        </w:tc>
      </w:tr>
      <w:tr w:rsidR="00434794" w:rsidRPr="00434794" w:rsidTr="004C2C10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ts6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$17.78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794" w:rsidRPr="00434794" w:rsidRDefault="00434794" w:rsidP="004C2C10">
            <w:pPr>
              <w:spacing w:after="0"/>
              <w:rPr>
                <w:rFonts w:ascii="Arial Black" w:eastAsia="Times New Roman" w:hAnsi="Arial Black" w:cs="Times New Roman"/>
                <w:sz w:val="36"/>
                <w:szCs w:val="36"/>
              </w:rPr>
            </w:pPr>
            <w:r w:rsidRPr="00434794">
              <w:rPr>
                <w:rFonts w:ascii="Arial Black" w:eastAsia="Times New Roman" w:hAnsi="Arial Black" w:cs="Times New Roman"/>
                <w:sz w:val="36"/>
                <w:szCs w:val="36"/>
              </w:rPr>
              <w:t>$33.99</w:t>
            </w:r>
          </w:p>
        </w:tc>
      </w:tr>
    </w:tbl>
    <w:p w:rsidR="00434794" w:rsidRPr="00434794" w:rsidRDefault="00434794" w:rsidP="00434794">
      <w:pPr>
        <w:spacing w:after="0"/>
        <w:rPr>
          <w:rFonts w:ascii="Arial Black" w:eastAsia="Times New Roman" w:hAnsi="Arial Black" w:cs="Times New Roman"/>
          <w:sz w:val="36"/>
          <w:szCs w:val="36"/>
        </w:rPr>
      </w:pPr>
    </w:p>
    <w:p w:rsidR="00676BC8" w:rsidRDefault="00676BC8"/>
    <w:sectPr w:rsidR="00676BC8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794"/>
    <w:rsid w:val="0033210A"/>
    <w:rsid w:val="00434794"/>
    <w:rsid w:val="006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1</cp:revision>
  <dcterms:created xsi:type="dcterms:W3CDTF">2014-05-27T19:54:00Z</dcterms:created>
  <dcterms:modified xsi:type="dcterms:W3CDTF">2014-05-27T19:55:00Z</dcterms:modified>
</cp:coreProperties>
</file>