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3B" w:rsidRPr="0052303B" w:rsidRDefault="0052303B" w:rsidP="0052303B">
      <w:pPr>
        <w:jc w:val="center"/>
        <w:rPr>
          <w:rFonts w:asciiTheme="majorHAnsi" w:hAnsiTheme="majorHAnsi"/>
          <w:b/>
        </w:rPr>
      </w:pPr>
      <w:r w:rsidRPr="0052303B">
        <w:rPr>
          <w:rFonts w:asciiTheme="majorHAnsi" w:hAnsiTheme="majorHAnsi"/>
          <w:b/>
        </w:rPr>
        <w:t xml:space="preserve">Price List for Rincon </w:t>
      </w:r>
      <w:r>
        <w:rPr>
          <w:rFonts w:asciiTheme="majorHAnsi" w:hAnsiTheme="majorHAnsi"/>
          <w:b/>
        </w:rPr>
        <w:t>S</w:t>
      </w:r>
      <w:r w:rsidRPr="0052303B">
        <w:rPr>
          <w:rFonts w:asciiTheme="majorHAnsi" w:hAnsiTheme="majorHAnsi"/>
          <w:b/>
        </w:rPr>
        <w:t>urf Shack</w:t>
      </w:r>
    </w:p>
    <w:p w:rsidR="0052303B" w:rsidRPr="0052303B" w:rsidRDefault="0052303B">
      <w:pPr>
        <w:rPr>
          <w:rFonts w:asciiTheme="majorHAnsi" w:hAnsiTheme="majorHAnsi"/>
          <w:b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862"/>
        <w:gridCol w:w="963"/>
        <w:gridCol w:w="1386"/>
      </w:tblGrid>
      <w:tr w:rsidR="0052303B" w:rsidRPr="0052303B" w:rsidTr="0052303B">
        <w:trPr>
          <w:tblCellSpacing w:w="7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Rincon Surf Shack Price List for Short Boards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Product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Retail Price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New Flyer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5'6"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$338.90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$648.00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New Flyer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5'9"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$341.26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$652.50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New Flyer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5'10"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$349.10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$667.50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New Flyer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6'0"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$353.03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$675.00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New Flyer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6'2"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$358.52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$685.50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New Flyer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6'4"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$363.22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$694.50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DFR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5'6"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$355.64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$680.00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DFR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5'9"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$355.64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$680.00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DFR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5'10"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$363.49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$695.00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DFR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6'0"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$363.49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$695.00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DFR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6'2"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$363.49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$695.00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DFR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6'4"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$368.72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$705.00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Weirdo Ripper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5'6"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$338.90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$648.00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Weirdo Ripper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5'9"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$341.26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$652.50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Weirdo Ripper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5'10"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$349.10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$667.50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Weirdo Ripper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6'0"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$353.03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$675.00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Weirdo Ripper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6'2"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$358.82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$685.00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Weirdo Ripper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6'4"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$363.22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$694.50</w:t>
            </w:r>
          </w:p>
        </w:tc>
      </w:tr>
    </w:tbl>
    <w:p w:rsidR="0052303B" w:rsidRPr="0052303B" w:rsidRDefault="0052303B" w:rsidP="0052303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0"/>
        <w:gridCol w:w="1023"/>
        <w:gridCol w:w="1146"/>
        <w:gridCol w:w="1648"/>
      </w:tblGrid>
      <w:tr w:rsidR="0052303B" w:rsidRPr="0052303B" w:rsidTr="0052303B">
        <w:trPr>
          <w:gridAfter w:val="3"/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Rincon Surf Shack Price List for Long Board/Fiberglass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Product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Retail Price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8'0"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$675.00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8'6"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$455.00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$682.50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9'0"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$700.50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9'6"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$714.00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10'0"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$771.00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6'4"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$363.22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$694.50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Nose Rider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8'0"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$675.00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Nose Rider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8'6"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$455.00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$682.500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Nose Rider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9'0"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$700.50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Nose Rider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9'6"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$714.00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Nose Rider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10'0"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$771.00</w:t>
            </w:r>
          </w:p>
        </w:tc>
      </w:tr>
    </w:tbl>
    <w:p w:rsidR="0052303B" w:rsidRPr="0052303B" w:rsidRDefault="0052303B" w:rsidP="0052303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4"/>
        <w:gridCol w:w="1106"/>
        <w:gridCol w:w="1241"/>
        <w:gridCol w:w="1783"/>
      </w:tblGrid>
      <w:tr w:rsidR="0052303B" w:rsidRPr="0052303B" w:rsidTr="0052303B">
        <w:trPr>
          <w:tblCellSpacing w:w="7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Rincon Surf Shack Price List for Long Board/</w:t>
            </w:r>
            <w:proofErr w:type="spellStart"/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NextGenEpoxy</w:t>
            </w:r>
            <w:proofErr w:type="spellEnd"/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Product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Retail Price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8'0"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$495.00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8'6"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$450.00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9'0"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$356.00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$534.00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9'6"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$564.00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10'0"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$516.00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Nose Rider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8'0"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$495.00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Nose Rider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8'6"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$450.500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Nose Rider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9'0"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$356.00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$534.00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Nose Rider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9'6"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$564.00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Nose Rider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10'0"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$516.00</w:t>
            </w:r>
          </w:p>
        </w:tc>
      </w:tr>
    </w:tbl>
    <w:p w:rsidR="0052303B" w:rsidRPr="0052303B" w:rsidRDefault="0052303B" w:rsidP="0052303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0"/>
        <w:gridCol w:w="1037"/>
        <w:gridCol w:w="1161"/>
        <w:gridCol w:w="1670"/>
      </w:tblGrid>
      <w:tr w:rsidR="0052303B" w:rsidRPr="0052303B" w:rsidTr="0052303B">
        <w:trPr>
          <w:tblCellSpacing w:w="7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Rincon Surf Shack Price List for Stand Up Paddle Board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Product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Retail Price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12'0"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$1,000.00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13'0"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$1,000.00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14'0"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$627.60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$1,200.00</w:t>
            </w:r>
          </w:p>
        </w:tc>
      </w:tr>
    </w:tbl>
    <w:p w:rsid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303B" w:rsidRP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7"/>
        <w:gridCol w:w="1303"/>
        <w:gridCol w:w="2158"/>
      </w:tblGrid>
      <w:tr w:rsidR="0052303B" w:rsidRPr="0052303B" w:rsidTr="0052303B">
        <w:trPr>
          <w:tblCellSpacing w:w="7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Rincon Surf Shack Price List for Men's Board Shorts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Catalog 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Retail Price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mbs1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$69.50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mbs2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$69.50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mbs3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$25.89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$49.50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mbs4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$45.99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mbs5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mbs6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$75.00</w:t>
            </w:r>
          </w:p>
        </w:tc>
      </w:tr>
    </w:tbl>
    <w:p w:rsidR="0052303B" w:rsidRP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3"/>
        <w:gridCol w:w="1511"/>
        <w:gridCol w:w="2507"/>
      </w:tblGrid>
      <w:tr w:rsidR="0052303B" w:rsidRPr="0052303B" w:rsidTr="0052303B">
        <w:trPr>
          <w:tblCellSpacing w:w="7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Rincon Surf Shack Price List for Women's Board Shorts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Catalog 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Retail Price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wbs1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$55.95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wbs2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$55.95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wbs3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$25.89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$49.50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wbs4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$39.95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wbs5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$75.00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wbs6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$85.00</w:t>
            </w:r>
          </w:p>
        </w:tc>
      </w:tr>
    </w:tbl>
    <w:p w:rsidR="0052303B" w:rsidRP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9"/>
        <w:gridCol w:w="1134"/>
        <w:gridCol w:w="1874"/>
      </w:tblGrid>
      <w:tr w:rsidR="0052303B" w:rsidRPr="0052303B" w:rsidTr="0052303B">
        <w:trPr>
          <w:tblCellSpacing w:w="7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Rincon Surf Shack Price List for T-Shirts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Catalog 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Retail Price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ts1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$34.99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ts2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$27.99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ts3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$33.99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ts4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$24.99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ts5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$27.95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ts6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$33.99</w:t>
            </w:r>
          </w:p>
        </w:tc>
      </w:tr>
    </w:tbl>
    <w:p w:rsid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303B" w:rsidRP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5"/>
        <w:gridCol w:w="1239"/>
        <w:gridCol w:w="1976"/>
        <w:gridCol w:w="282"/>
      </w:tblGrid>
      <w:tr w:rsidR="0052303B" w:rsidRPr="0052303B" w:rsidTr="0052303B">
        <w:trPr>
          <w:tblCellSpacing w:w="7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Rincon Surf Shack Price List for Men's Sandals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Catalog 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Retail Price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$90.00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$34.95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$90.00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$44.95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$44.95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303B" w:rsidRP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7"/>
        <w:gridCol w:w="1320"/>
        <w:gridCol w:w="2111"/>
        <w:gridCol w:w="286"/>
      </w:tblGrid>
      <w:tr w:rsidR="0052303B" w:rsidRPr="0052303B" w:rsidTr="0052303B">
        <w:trPr>
          <w:tblCellSpacing w:w="7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Rincon Surf Shack Price List for Women's Sandals</w:t>
            </w: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Catalog 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Retail Price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$34.99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$21.99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$9.93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$18.99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$89.99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303B" w:rsidRPr="0052303B" w:rsidRDefault="0052303B" w:rsidP="00523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3"/>
        <w:gridCol w:w="1078"/>
        <w:gridCol w:w="1706"/>
        <w:gridCol w:w="273"/>
      </w:tblGrid>
      <w:tr w:rsidR="0052303B" w:rsidRPr="0052303B" w:rsidTr="0052303B">
        <w:trPr>
          <w:tblCellSpacing w:w="7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52303B" w:rsidRPr="0052303B" w:rsidRDefault="0052303B" w:rsidP="00523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Rincon Surf Shack Price List for </w:t>
            </w:r>
            <w:proofErr w:type="spellStart"/>
            <w:r w:rsidRPr="00523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Hoodies</w:t>
            </w:r>
            <w:proofErr w:type="spellEnd"/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Catalog 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Retail Price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$52.50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$44.46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$85.00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$139.99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$65.38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$125.00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03B" w:rsidRPr="0052303B" w:rsidTr="0052303B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ms6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$78.45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B">
              <w:rPr>
                <w:rFonts w:ascii="Times New Roman" w:eastAsia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03B" w:rsidRPr="0052303B" w:rsidRDefault="0052303B" w:rsidP="00523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BC8" w:rsidRDefault="00676BC8"/>
    <w:sectPr w:rsidR="00676BC8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03B"/>
    <w:rsid w:val="0052303B"/>
    <w:rsid w:val="006672E3"/>
    <w:rsid w:val="00676BC8"/>
    <w:rsid w:val="00A1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2014-05-27T19:37:00Z</dcterms:created>
  <dcterms:modified xsi:type="dcterms:W3CDTF">2014-05-27T19:37:00Z</dcterms:modified>
</cp:coreProperties>
</file>